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70" w:rsidRDefault="005B7270" w:rsidP="005B7270">
      <w:r>
        <w:t xml:space="preserve">New Course </w:t>
      </w:r>
      <w:bookmarkStart w:id="0" w:name="_GoBack"/>
      <w:r>
        <w:t>CYIS 2910</w:t>
      </w:r>
      <w:bookmarkEnd w:id="0"/>
    </w:p>
    <w:p w:rsidR="005B7270" w:rsidRDefault="005B7270" w:rsidP="005B7270">
      <w:r>
        <w:t>New course selected: This new course is not seeking approval as a general education course.</w:t>
      </w:r>
    </w:p>
    <w:p w:rsidR="005B7270" w:rsidRDefault="005B7270" w:rsidP="005B7270"/>
    <w:p w:rsidR="005B7270" w:rsidRDefault="005B7270" w:rsidP="005B7270">
      <w:r>
        <w:t>1. Proposed course prefix and number:</w:t>
      </w:r>
    </w:p>
    <w:p w:rsidR="005B7270" w:rsidRDefault="005B7270" w:rsidP="005B7270">
      <w:r>
        <w:t>CYIS 2910</w:t>
      </w:r>
    </w:p>
    <w:p w:rsidR="005B7270" w:rsidRDefault="005B7270" w:rsidP="005B7270"/>
    <w:p w:rsidR="005B7270" w:rsidRDefault="005B7270" w:rsidP="005B7270">
      <w:r>
        <w:t>2. Proposed credit hours:</w:t>
      </w:r>
    </w:p>
    <w:p w:rsidR="005B7270" w:rsidRDefault="005B7270" w:rsidP="005B7270">
      <w:r>
        <w:t>3</w:t>
      </w:r>
    </w:p>
    <w:p w:rsidR="005B7270" w:rsidRDefault="005B7270" w:rsidP="005B7270"/>
    <w:p w:rsidR="005B7270" w:rsidRDefault="005B7270" w:rsidP="005B7270">
      <w:r>
        <w:t>3. Proposed course title:</w:t>
      </w:r>
    </w:p>
    <w:p w:rsidR="005B7270" w:rsidRDefault="005B7270" w:rsidP="005B7270">
      <w:r>
        <w:t>Linux System Administration</w:t>
      </w:r>
    </w:p>
    <w:p w:rsidR="005B7270" w:rsidRDefault="005B7270" w:rsidP="005B7270"/>
    <w:p w:rsidR="005B7270" w:rsidRDefault="005B7270" w:rsidP="005B7270">
      <w:r>
        <w:t>4. Proposed course prerequisites:</w:t>
      </w:r>
    </w:p>
    <w:p w:rsidR="005B7270" w:rsidRDefault="005B7270" w:rsidP="005B7270">
      <w:r>
        <w:t>CYCS 1120 and Minimum Grade of C</w:t>
      </w:r>
    </w:p>
    <w:p w:rsidR="005B7270" w:rsidRDefault="005B7270" w:rsidP="005B7270"/>
    <w:p w:rsidR="005B7270" w:rsidRDefault="005B7270" w:rsidP="005B7270">
      <w:r>
        <w:t>5. Proposed course corequisites:</w:t>
      </w:r>
    </w:p>
    <w:p w:rsidR="005B7270" w:rsidRDefault="005B7270" w:rsidP="005B7270">
      <w:r>
        <w:t>none</w:t>
      </w:r>
    </w:p>
    <w:p w:rsidR="005B7270" w:rsidRDefault="005B7270" w:rsidP="005B7270"/>
    <w:p w:rsidR="005B7270" w:rsidRDefault="005B7270" w:rsidP="005B7270">
      <w:r>
        <w:t>6. Proposed course prerequisites that may be taken concurrently (before or at the same time):</w:t>
      </w:r>
    </w:p>
    <w:p w:rsidR="005B7270" w:rsidRDefault="005B7270" w:rsidP="005B7270">
      <w:r>
        <w:t>none</w:t>
      </w:r>
    </w:p>
    <w:p w:rsidR="005B7270" w:rsidRDefault="005B7270" w:rsidP="005B7270"/>
    <w:p w:rsidR="005B7270" w:rsidRDefault="005B7270" w:rsidP="005B7270">
      <w:r>
        <w:t>7. Minimum grade for prerequisites (default grades are D for Undergrad and C for Grad):</w:t>
      </w:r>
    </w:p>
    <w:p w:rsidR="005B7270" w:rsidRDefault="005B7270" w:rsidP="005B7270">
      <w:r>
        <w:t>C</w:t>
      </w:r>
    </w:p>
    <w:p w:rsidR="005B7270" w:rsidRDefault="005B7270" w:rsidP="005B7270"/>
    <w:p w:rsidR="005B7270" w:rsidRDefault="005B7270" w:rsidP="005B7270">
      <w:r>
        <w:t>8. Major and/or minor restrictions:</w:t>
      </w:r>
    </w:p>
    <w:p w:rsidR="005B7270" w:rsidRDefault="005B7270" w:rsidP="005B7270">
      <w:r>
        <w:t>Include</w:t>
      </w:r>
    </w:p>
    <w:p w:rsidR="005B7270" w:rsidRDefault="005B7270" w:rsidP="005B7270"/>
    <w:p w:rsidR="005B7270" w:rsidRDefault="005B7270" w:rsidP="005B7270">
      <w:r>
        <w:t>9. List all the four-digit major and/or minor codes (from Banner) that are to be included or excluded:</w:t>
      </w:r>
    </w:p>
    <w:p w:rsidR="005B7270" w:rsidRDefault="005B7270" w:rsidP="005B7270">
      <w:r>
        <w:t>Major Code Restriction for New B.S. in Cybersecurity</w:t>
      </w:r>
    </w:p>
    <w:p w:rsidR="005B7270" w:rsidRDefault="005B7270" w:rsidP="005B7270"/>
    <w:p w:rsidR="005B7270" w:rsidRDefault="005B7270" w:rsidP="005B7270">
      <w:r>
        <w:t>10. Classification restrictions:</w:t>
      </w:r>
    </w:p>
    <w:p w:rsidR="005B7270" w:rsidRDefault="005B7270" w:rsidP="005B7270">
      <w:r>
        <w:t>Not Applicable</w:t>
      </w:r>
    </w:p>
    <w:p w:rsidR="005B7270" w:rsidRDefault="005B7270" w:rsidP="005B7270"/>
    <w:p w:rsidR="005B7270" w:rsidRDefault="005B7270" w:rsidP="005B7270">
      <w:r>
        <w:t>11. List all the classifications (freshman, sophomore, junior, senior) that are to be included or excluded:</w:t>
      </w:r>
    </w:p>
    <w:p w:rsidR="005B7270" w:rsidRDefault="005B7270" w:rsidP="005B7270">
      <w:r>
        <w:t>none</w:t>
      </w:r>
    </w:p>
    <w:p w:rsidR="005B7270" w:rsidRDefault="005B7270" w:rsidP="005B7270"/>
    <w:p w:rsidR="005B7270" w:rsidRDefault="005B7270" w:rsidP="005B7270">
      <w:r>
        <w:t>12. Level restriction:</w:t>
      </w:r>
    </w:p>
    <w:p w:rsidR="005B7270" w:rsidRDefault="005B7270" w:rsidP="005B7270">
      <w:r>
        <w:t>Include</w:t>
      </w:r>
    </w:p>
    <w:p w:rsidR="005B7270" w:rsidRDefault="005B7270" w:rsidP="005B7270"/>
    <w:p w:rsidR="005B7270" w:rsidRDefault="005B7270" w:rsidP="005B7270">
      <w:r>
        <w:t>13. List the level (undergraduate, graduate) that is to be included or excluded.</w:t>
      </w:r>
    </w:p>
    <w:p w:rsidR="005B7270" w:rsidRDefault="005B7270" w:rsidP="005B7270">
      <w:r>
        <w:t>UG</w:t>
      </w:r>
    </w:p>
    <w:p w:rsidR="005B7270" w:rsidRDefault="005B7270" w:rsidP="005B7270"/>
    <w:p w:rsidR="005B7270" w:rsidRDefault="005B7270" w:rsidP="005B7270">
      <w:r>
        <w:t>14. Do prerequisites and corequisites for 5000-level courses apply to undergraduates, graduates, or both?</w:t>
      </w:r>
    </w:p>
    <w:p w:rsidR="005B7270" w:rsidRDefault="005B7270" w:rsidP="005B7270">
      <w:r>
        <w:t xml:space="preserve"> Not Applicable</w:t>
      </w:r>
    </w:p>
    <w:p w:rsidR="005B7270" w:rsidRDefault="005B7270" w:rsidP="005B7270"/>
    <w:p w:rsidR="005B7270" w:rsidRDefault="005B7270" w:rsidP="005B7270">
      <w:r>
        <w:t>15. Is this a multi-topic course?</w:t>
      </w:r>
    </w:p>
    <w:p w:rsidR="005B7270" w:rsidRDefault="005B7270" w:rsidP="005B7270">
      <w:r>
        <w:t>No</w:t>
      </w:r>
    </w:p>
    <w:p w:rsidR="005B7270" w:rsidRDefault="005B7270" w:rsidP="005B7270"/>
    <w:p w:rsidR="005B7270" w:rsidRDefault="005B7270" w:rsidP="005B7270">
      <w:r>
        <w:t>16. Proposed course title to be entered in Banner:</w:t>
      </w:r>
    </w:p>
    <w:p w:rsidR="005B7270" w:rsidRDefault="005B7270" w:rsidP="005B7270">
      <w:r>
        <w:t>Linux System Administration</w:t>
      </w:r>
    </w:p>
    <w:p w:rsidR="005B7270" w:rsidRDefault="005B7270" w:rsidP="005B7270"/>
    <w:p w:rsidR="005B7270" w:rsidRDefault="005B7270" w:rsidP="005B7270">
      <w:r>
        <w:t>17. Is this course repeatable for credit?</w:t>
      </w:r>
    </w:p>
    <w:p w:rsidR="005B7270" w:rsidRDefault="005B7270" w:rsidP="005B7270">
      <w:r>
        <w:t>No</w:t>
      </w:r>
    </w:p>
    <w:p w:rsidR="005B7270" w:rsidRDefault="005B7270" w:rsidP="005B7270"/>
    <w:p w:rsidR="005B7270" w:rsidRDefault="005B7270" w:rsidP="005B7270">
      <w:r>
        <w:t>18. Is this course mandatory credit/no credit?</w:t>
      </w:r>
    </w:p>
    <w:p w:rsidR="005B7270" w:rsidRDefault="005B7270" w:rsidP="005B7270">
      <w:r>
        <w:t>No</w:t>
      </w:r>
    </w:p>
    <w:p w:rsidR="005B7270" w:rsidRDefault="005B7270" w:rsidP="005B7270"/>
    <w:p w:rsidR="005B7270" w:rsidRDefault="005B7270" w:rsidP="005B7270">
      <w:r>
        <w:t>19. Select class type:</w:t>
      </w:r>
    </w:p>
    <w:p w:rsidR="005B7270" w:rsidRDefault="005B7270" w:rsidP="005B7270">
      <w:r>
        <w:t>Lecture/Lab/Discussion</w:t>
      </w:r>
    </w:p>
    <w:p w:rsidR="005B7270" w:rsidRDefault="005B7270" w:rsidP="005B7270"/>
    <w:p w:rsidR="005B7270" w:rsidRDefault="005B7270" w:rsidP="005B7270">
      <w:r>
        <w:t>20. How many contact hours per week for this course?</w:t>
      </w:r>
    </w:p>
    <w:p w:rsidR="005B7270" w:rsidRDefault="005B7270" w:rsidP="005B7270">
      <w:r>
        <w:t>2.5</w:t>
      </w:r>
    </w:p>
    <w:p w:rsidR="005B7270" w:rsidRDefault="005B7270" w:rsidP="005B7270"/>
    <w:p w:rsidR="005B7270" w:rsidRDefault="005B7270" w:rsidP="005B7270">
      <w:r>
        <w:t>A. Please choose Yes or No to indicate if this class is a Teacher Education class:</w:t>
      </w:r>
    </w:p>
    <w:p w:rsidR="005B7270" w:rsidRDefault="005B7270" w:rsidP="005B7270">
      <w:r>
        <w:t>No</w:t>
      </w:r>
    </w:p>
    <w:p w:rsidR="005B7270" w:rsidRDefault="005B7270" w:rsidP="005B7270"/>
    <w:p w:rsidR="005B7270" w:rsidRDefault="005B7270" w:rsidP="005B7270">
      <w:r>
        <w:t>B. Please choose the applicable class level:</w:t>
      </w:r>
    </w:p>
    <w:p w:rsidR="005B7270" w:rsidRDefault="005B7270" w:rsidP="005B7270">
      <w:r>
        <w:t>Undergraduate</w:t>
      </w:r>
    </w:p>
    <w:p w:rsidR="005B7270" w:rsidRDefault="005B7270" w:rsidP="005B7270"/>
    <w:p w:rsidR="005B7270" w:rsidRDefault="005B7270" w:rsidP="005B7270">
      <w:r>
        <w:t>C. Please respond Yes if this is a current general education course and/or a course being submitted for the new WMU Essential Studies program. Please respond No if it is neither.</w:t>
      </w:r>
    </w:p>
    <w:p w:rsidR="005B7270" w:rsidRDefault="005B7270" w:rsidP="005B7270">
      <w:r>
        <w:t>No</w:t>
      </w:r>
    </w:p>
    <w:p w:rsidR="005B7270" w:rsidRDefault="005B7270" w:rsidP="005B7270"/>
    <w:p w:rsidR="005B7270" w:rsidRDefault="005B7270" w:rsidP="005B7270">
      <w:r>
        <w:t>D. Explain briefly and clearly the proposed improvement.</w:t>
      </w:r>
    </w:p>
    <w:p w:rsidR="005B7270" w:rsidRDefault="005B7270" w:rsidP="005B7270">
      <w:r>
        <w:t xml:space="preserve">Create the course CYIS 2910: Linux System Administration as part of a new Bachelor of Science in Cybersecurity. </w:t>
      </w:r>
    </w:p>
    <w:p w:rsidR="005B7270" w:rsidRDefault="005B7270" w:rsidP="005B7270"/>
    <w:p w:rsidR="005B7270" w:rsidRDefault="005B7270" w:rsidP="005B7270">
      <w:r>
        <w:t>CYIS 2910 is a required course that will be offered by the Business Information Systems Department as part of the new cross-disciplinary online B.S in Cybersecurity degree proposed in the complete Program Improvement form packet submitted separately.</w:t>
      </w:r>
    </w:p>
    <w:p w:rsidR="005B7270" w:rsidRDefault="005B7270" w:rsidP="005B7270"/>
    <w:p w:rsidR="005B7270" w:rsidRDefault="005B7270" w:rsidP="005B7270"/>
    <w:p w:rsidR="005B7270" w:rsidRDefault="005B7270">
      <w:r>
        <w:br w:type="page"/>
      </w:r>
    </w:p>
    <w:p w:rsidR="005B7270" w:rsidRDefault="005B7270" w:rsidP="005B7270">
      <w:r>
        <w:t>E. Rationale. Give your reason(s) for the proposed improvement. (If your proposal includes prerequisites, justify those, too.).</w:t>
      </w:r>
    </w:p>
    <w:p w:rsidR="005B7270" w:rsidRDefault="005B7270" w:rsidP="005B7270">
      <w:r>
        <w:t>CYIS 2910 is one of the required classes that students must take to complete the Bachelor of Science in Cybersecurity degree collaboratively offered by the BIS and CS departments. This course will be regularly offered online as detailed in the complete Program Improvement form packet [Appendix C] submitted separately.</w:t>
      </w:r>
    </w:p>
    <w:p w:rsidR="005B7270" w:rsidRDefault="005B7270" w:rsidP="005B7270"/>
    <w:p w:rsidR="005B7270" w:rsidRDefault="005B7270" w:rsidP="005B7270">
      <w:r>
        <w:t>CYCS 1120 provides the necessary logic and programming background so students can apply scripts and object concepts in this course.</w:t>
      </w:r>
    </w:p>
    <w:p w:rsidR="005B7270" w:rsidRDefault="005B7270" w:rsidP="005B7270"/>
    <w:p w:rsidR="005B7270" w:rsidRDefault="005B7270" w:rsidP="005B7270"/>
    <w:p w:rsidR="005B7270" w:rsidRDefault="005B7270" w:rsidP="005B7270">
      <w:r>
        <w:t>F. List the student learning outcomes for the proposed course or the revised or proposed major, minor, or concentration. These are the outcomes that the department will use for future assessments of the course or program.</w:t>
      </w:r>
    </w:p>
    <w:p w:rsidR="005B7270" w:rsidRDefault="005B7270" w:rsidP="005B7270">
      <w:r>
        <w:t>•</w:t>
      </w:r>
      <w:r>
        <w:tab/>
        <w:t>Understand the need for secure Linux deployments.</w:t>
      </w:r>
    </w:p>
    <w:p w:rsidR="005B7270" w:rsidRDefault="005B7270" w:rsidP="005B7270">
      <w:r>
        <w:t>•</w:t>
      </w:r>
      <w:r>
        <w:tab/>
        <w:t>Apply shell scripting to solve technical challenges.</w:t>
      </w:r>
    </w:p>
    <w:p w:rsidR="005B7270" w:rsidRDefault="005B7270" w:rsidP="005B7270">
      <w:r>
        <w:t>•</w:t>
      </w:r>
      <w:r>
        <w:tab/>
        <w:t>List important system administrator duties and responsibilities.</w:t>
      </w:r>
    </w:p>
    <w:p w:rsidR="005B7270" w:rsidRDefault="005B7270" w:rsidP="005B7270">
      <w:r>
        <w:t>•</w:t>
      </w:r>
      <w:r>
        <w:tab/>
        <w:t>Understand the need for strong policies and ethical approaches.</w:t>
      </w:r>
    </w:p>
    <w:p w:rsidR="005B7270" w:rsidRDefault="005B7270" w:rsidP="005B7270">
      <w:r>
        <w:t>•</w:t>
      </w:r>
      <w:r>
        <w:tab/>
        <w:t>Explain the importance of technical controls within a Linux environment.</w:t>
      </w:r>
    </w:p>
    <w:p w:rsidR="005B7270" w:rsidRDefault="005B7270" w:rsidP="005B7270">
      <w:r>
        <w:t>•</w:t>
      </w:r>
      <w:r>
        <w:tab/>
        <w:t>Examine how to effectively manage logs, users, files, and backups.</w:t>
      </w:r>
    </w:p>
    <w:p w:rsidR="005B7270" w:rsidRDefault="005B7270" w:rsidP="005B7270">
      <w:r>
        <w:t>•</w:t>
      </w:r>
      <w:r>
        <w:tab/>
        <w:t>Prioritize and explain the importance of security in Linux deployments.</w:t>
      </w:r>
    </w:p>
    <w:p w:rsidR="005B7270" w:rsidRDefault="005B7270" w:rsidP="005B7270">
      <w:r>
        <w:t>•</w:t>
      </w:r>
      <w:r>
        <w:tab/>
        <w:t>Understand how to manage system incidents.</w:t>
      </w:r>
    </w:p>
    <w:p w:rsidR="005B7270" w:rsidRDefault="005B7270" w:rsidP="005B7270">
      <w:r>
        <w:t>•</w:t>
      </w:r>
      <w:r>
        <w:tab/>
        <w:t>Apply role-based approaches and models to manage Linux systems.</w:t>
      </w:r>
    </w:p>
    <w:p w:rsidR="005B7270" w:rsidRDefault="005B7270" w:rsidP="005B7270">
      <w:r>
        <w:t>•</w:t>
      </w:r>
      <w:r>
        <w:tab/>
        <w:t>Construct Linux servers within diverse networked environments.</w:t>
      </w:r>
    </w:p>
    <w:p w:rsidR="005B7270" w:rsidRDefault="005B7270" w:rsidP="005B7270"/>
    <w:p w:rsidR="005B7270" w:rsidRDefault="005B7270" w:rsidP="005B7270"/>
    <w:p w:rsidR="005B7270" w:rsidRDefault="005B7270" w:rsidP="005B7270">
      <w:r>
        <w:t>G. Describe how this curriculum change is a response to student learning assessment outcomes that are part of a departmental or college assessment plan or informal assessment activities.</w:t>
      </w:r>
    </w:p>
    <w:p w:rsidR="005B7270" w:rsidRDefault="005B7270" w:rsidP="005B7270">
      <w:r>
        <w:t>CYIS 2910--as part of the B.S. in Cybersecurity--reflects both our college’s and department’s dedication to student-centered programs. By offering an online, cross-disciplinary degree we meet another one of our major HCOB vision missions to be discovery-driven. Finally, this high-demand, innovative niche program will enable our students to succeed and make an impact in the fast-growing Cybersecurity field and the business world at large.</w:t>
      </w:r>
    </w:p>
    <w:p w:rsidR="005B7270" w:rsidRDefault="005B7270" w:rsidP="005B7270"/>
    <w:p w:rsidR="005B7270" w:rsidRDefault="005B7270" w:rsidP="005B7270">
      <w:r>
        <w:t>CYIS 2910 is part of the B.S. in Cybersecurity that has been designed to meet all ABET accreditation criteria for Cybersecurity and similarly named computing programs. ABET accreditation will be pursued for this program once approved.</w:t>
      </w:r>
    </w:p>
    <w:p w:rsidR="005B7270" w:rsidRDefault="005B7270" w:rsidP="005B7270"/>
    <w:p w:rsidR="005B7270" w:rsidRDefault="005B7270" w:rsidP="005B7270"/>
    <w:p w:rsidR="005B7270" w:rsidRDefault="005B7270">
      <w:r>
        <w:br w:type="page"/>
      </w:r>
    </w:p>
    <w:p w:rsidR="005B7270" w:rsidRDefault="005B7270" w:rsidP="005B7270">
      <w: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p>
    <w:p w:rsidR="005B7270" w:rsidRDefault="005B7270" w:rsidP="005B7270">
      <w:r>
        <w:t>Both the CIS and CS program have collaboratively worked with EUP to develop the online B.S. in Cybersecurity.</w:t>
      </w:r>
    </w:p>
    <w:p w:rsidR="005B7270" w:rsidRDefault="005B7270" w:rsidP="005B7270">
      <w:r>
        <w:t>Letters of support from each department, college, and EUP are attached to in the complete Program Improvement form packet [Appendix B] submitted separately.</w:t>
      </w:r>
    </w:p>
    <w:p w:rsidR="005B7270" w:rsidRDefault="005B7270" w:rsidP="005B7270"/>
    <w:p w:rsidR="005B7270" w:rsidRDefault="005B7270" w:rsidP="005B7270">
      <w:r>
        <w:t>This course, as part of the new degree, is not duplicated at Western Michigan University.</w:t>
      </w:r>
    </w:p>
    <w:p w:rsidR="005B7270" w:rsidRDefault="005B7270" w:rsidP="005B7270"/>
    <w:p w:rsidR="005B7270" w:rsidRDefault="005B7270" w:rsidP="005B7270"/>
    <w:p w:rsidR="005B7270" w:rsidRDefault="005B7270" w:rsidP="005B7270">
      <w:r>
        <w:t>I. Effect on your department's programs. Show how the proposed change fits with other departmental offerings.</w:t>
      </w:r>
    </w:p>
    <w:p w:rsidR="005B7270" w:rsidRDefault="005B7270" w:rsidP="005B7270">
      <w:r>
        <w:t>CYIS 2910 is not currently offered in the BIS Department because it is a new course for the B.S. in Cybersecurity.</w:t>
      </w:r>
    </w:p>
    <w:p w:rsidR="005B7270" w:rsidRDefault="005B7270" w:rsidP="005B7270"/>
    <w:p w:rsidR="005B7270" w:rsidRDefault="005B7270" w:rsidP="005B7270">
      <w:r>
        <w:t>CYIS 2910 will become a regular course offering in the BIS Department.</w:t>
      </w:r>
    </w:p>
    <w:p w:rsidR="005B7270" w:rsidRDefault="005B7270" w:rsidP="005B7270"/>
    <w:p w:rsidR="005B7270" w:rsidRDefault="005B7270" w:rsidP="005B7270"/>
    <w:p w:rsidR="005B7270" w:rsidRDefault="005B7270" w:rsidP="005B7270">
      <w: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p>
    <w:p w:rsidR="005B7270" w:rsidRDefault="005B7270" w:rsidP="005B7270">
      <w:r>
        <w:t xml:space="preserve">CYIS 2910 does not conflict with any current degree or program offerings in either CIS or CS as this is a new course designed for the Bachelor of Science in Cybersecurity. </w:t>
      </w:r>
    </w:p>
    <w:p w:rsidR="005B7270" w:rsidRDefault="005B7270" w:rsidP="005B7270"/>
    <w:p w:rsidR="005B7270" w:rsidRDefault="005B7270" w:rsidP="005B7270">
      <w:r>
        <w:t>CYIS 2910 proposed scheduling has been included in the complete Program Improvement form packet [Appendix C] submitted separately.</w:t>
      </w:r>
    </w:p>
    <w:p w:rsidR="005B7270" w:rsidRDefault="005B7270" w:rsidP="005B7270"/>
    <w:p w:rsidR="005B7270" w:rsidRDefault="005B7270" w:rsidP="005B7270">
      <w:r>
        <w:t xml:space="preserve">Enrolled Bachelor of Science in Cybersecurity students will be able to complete all coursework in 4 years. </w:t>
      </w:r>
    </w:p>
    <w:p w:rsidR="005B7270" w:rsidRDefault="005B7270" w:rsidP="005B7270"/>
    <w:p w:rsidR="005B7270" w:rsidRDefault="005B7270" w:rsidP="005B7270"/>
    <w:p w:rsidR="005B7270" w:rsidRDefault="005B7270" w:rsidP="005B7270">
      <w:r>
        <w:t>K. Student or external market demand. What is your anticipated student audience? What evidence of student or market demand or need exists? What is the estimated enrollment? What other factors make your proposal beneficial to students?</w:t>
      </w:r>
    </w:p>
    <w:p w:rsidR="005B7270" w:rsidRDefault="005B7270" w:rsidP="005B7270">
      <w:r>
        <w:t>Market research discussed in the submitted Program Improvement form packet demonstrates a strong market for job candidates with a Bachelor of Science degree in Cybersecurity. The complete data and analyses can be found in the complete Program Improvement form packet [Appendix F].</w:t>
      </w:r>
    </w:p>
    <w:p w:rsidR="005B7270" w:rsidRDefault="005B7270" w:rsidP="005B7270"/>
    <w:p w:rsidR="005B7270" w:rsidRDefault="005B7270" w:rsidP="005B7270">
      <w: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p>
    <w:p w:rsidR="005B7270" w:rsidRDefault="005B7270" w:rsidP="005B7270">
      <w:r>
        <w:t>This course is part of the Bachelor of Science in Cybersecurity that will be offered completely online. EUP will provide resources to support the program to include additional faculty lines for each department.</w:t>
      </w:r>
    </w:p>
    <w:p w:rsidR="005B7270" w:rsidRDefault="005B7270" w:rsidP="005B7270"/>
    <w:p w:rsidR="005B7270" w:rsidRDefault="005B7270" w:rsidP="005B7270">
      <w:r>
        <w:t>EUP will also offer the necessary online support in terms of course development assistance and technology. Both CEAS and HCoB deans also support the allocation of resources for this new Bachelor of Science degree.</w:t>
      </w:r>
    </w:p>
    <w:p w:rsidR="005B7270" w:rsidRDefault="005B7270" w:rsidP="005B7270"/>
    <w:p w:rsidR="005B7270" w:rsidRDefault="005B7270" w:rsidP="005B7270">
      <w:r>
        <w:t>In the complete Program Improvement form packet this course is placed in the overall course offerings and sequences of the department within a four-year plan, as well as resource allocations [Appendix C].</w:t>
      </w:r>
    </w:p>
    <w:p w:rsidR="005B7270" w:rsidRDefault="005B7270" w:rsidP="005B7270"/>
    <w:p w:rsidR="005B7270" w:rsidRDefault="005B7270" w:rsidP="005B7270">
      <w:r>
        <w:t>This course will be offered entirely online. Technology, equipment, and support--to include advising--for this online offering will be provided via EUP.</w:t>
      </w:r>
    </w:p>
    <w:p w:rsidR="005B7270" w:rsidRDefault="005B7270" w:rsidP="005B7270"/>
    <w:p w:rsidR="005B7270" w:rsidRDefault="005B7270" w:rsidP="005B7270"/>
    <w:p w:rsidR="005B7270" w:rsidRDefault="005B7270" w:rsidP="005B7270">
      <w:r>
        <w:t>M. With the change from General Education to WMU Essential Studies, this question is no longer used.</w:t>
      </w:r>
    </w:p>
    <w:p w:rsidR="005B7270" w:rsidRDefault="005B7270" w:rsidP="005B7270"/>
    <w:p w:rsidR="005B7270" w:rsidRDefault="005B7270" w:rsidP="005B7270">
      <w:r>
        <w:t>For courses requesting approval as a WMU Essential Studies course, a syllabus identifying the student learning outcomes and an action plan for assessing the student learning outcomes must be attached in the Banner Workflow system.</w:t>
      </w:r>
    </w:p>
    <w:p w:rsidR="005B7270" w:rsidRDefault="005B7270" w:rsidP="005B7270">
      <w:r>
        <w:t>Not Applicable</w:t>
      </w:r>
    </w:p>
    <w:p w:rsidR="005B7270" w:rsidRDefault="005B7270" w:rsidP="005B7270"/>
    <w:p w:rsidR="005B7270" w:rsidRDefault="005B7270" w:rsidP="005B7270">
      <w: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rsidR="005B7270" w:rsidRDefault="005B7270" w:rsidP="005B7270">
      <w:r>
        <w:t>This change will not affect any current articulation agreements because this is a new course. Articulation agreements with community colleges relating to specific course transfer equivalencies with required Bachelor of Science in Cybersecurity courses will be agreed upon individually between Western Michigan University and the Community College in question as is usual.</w:t>
      </w:r>
    </w:p>
    <w:p w:rsidR="005B7270" w:rsidRDefault="005B7270" w:rsidP="005B7270"/>
    <w:p w:rsidR="005B7270" w:rsidRDefault="005B7270" w:rsidP="005B7270">
      <w:r>
        <w:t>O. Current catalog copy:</w:t>
      </w:r>
    </w:p>
    <w:p w:rsidR="005B7270" w:rsidRDefault="005B7270" w:rsidP="005B7270">
      <w:r>
        <w:t>New B.S. in Cybersecurity</w:t>
      </w:r>
    </w:p>
    <w:p w:rsidR="005B7270" w:rsidRDefault="005B7270" w:rsidP="005B7270"/>
    <w:p w:rsidR="005B7270" w:rsidRDefault="005B7270" w:rsidP="005B7270">
      <w:r>
        <w:t>P. Proposed catalog copy:</w:t>
      </w:r>
    </w:p>
    <w:p w:rsidR="001F1349" w:rsidRDefault="005B7270" w:rsidP="005B7270">
      <w:r>
        <w:t>This course focuses on the configuration, deployment, and management of Linux systems—to include servers and workstations—in diverse environments. Course topics will include configurations and installs using automated tools and shell scripting to meet operational requirements using accepted security controls and procedures. Students will learn how to manage systems and users, implement security policies and processes, monitor system diagnostics, and deploy services and tools necessary for an organization.</w:t>
      </w:r>
    </w:p>
    <w:sectPr w:rsidR="001F1349" w:rsidSect="001F134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70" w:rsidRDefault="005B7270" w:rsidP="005B7270">
      <w:r>
        <w:separator/>
      </w:r>
    </w:p>
  </w:endnote>
  <w:endnote w:type="continuationSeparator" w:id="0">
    <w:p w:rsidR="005B7270" w:rsidRDefault="005B7270" w:rsidP="005B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70" w:rsidRDefault="005B7270" w:rsidP="00F27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7270" w:rsidRDefault="005B72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70" w:rsidRDefault="005B7270" w:rsidP="00F27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7270" w:rsidRDefault="005B7270">
    <w:pPr>
      <w:pStyle w:val="Footer"/>
    </w:pPr>
    <w:r>
      <w:t>CYIS 2910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70" w:rsidRDefault="005B7270" w:rsidP="005B7270">
      <w:r>
        <w:separator/>
      </w:r>
    </w:p>
  </w:footnote>
  <w:footnote w:type="continuationSeparator" w:id="0">
    <w:p w:rsidR="005B7270" w:rsidRDefault="005B7270" w:rsidP="005B7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70"/>
    <w:rsid w:val="001F1349"/>
    <w:rsid w:val="005B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6A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7270"/>
    <w:pPr>
      <w:tabs>
        <w:tab w:val="center" w:pos="4320"/>
        <w:tab w:val="right" w:pos="8640"/>
      </w:tabs>
    </w:pPr>
  </w:style>
  <w:style w:type="character" w:customStyle="1" w:styleId="FooterChar">
    <w:name w:val="Footer Char"/>
    <w:basedOn w:val="DefaultParagraphFont"/>
    <w:link w:val="Footer"/>
    <w:uiPriority w:val="99"/>
    <w:rsid w:val="005B7270"/>
  </w:style>
  <w:style w:type="character" w:styleId="PageNumber">
    <w:name w:val="page number"/>
    <w:basedOn w:val="DefaultParagraphFont"/>
    <w:uiPriority w:val="99"/>
    <w:semiHidden/>
    <w:unhideWhenUsed/>
    <w:rsid w:val="005B7270"/>
  </w:style>
  <w:style w:type="paragraph" w:styleId="Header">
    <w:name w:val="header"/>
    <w:basedOn w:val="Normal"/>
    <w:link w:val="HeaderChar"/>
    <w:uiPriority w:val="99"/>
    <w:unhideWhenUsed/>
    <w:rsid w:val="005B7270"/>
    <w:pPr>
      <w:tabs>
        <w:tab w:val="center" w:pos="4320"/>
        <w:tab w:val="right" w:pos="8640"/>
      </w:tabs>
    </w:pPr>
  </w:style>
  <w:style w:type="character" w:customStyle="1" w:styleId="HeaderChar">
    <w:name w:val="Header Char"/>
    <w:basedOn w:val="DefaultParagraphFont"/>
    <w:link w:val="Header"/>
    <w:uiPriority w:val="99"/>
    <w:rsid w:val="005B72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7270"/>
    <w:pPr>
      <w:tabs>
        <w:tab w:val="center" w:pos="4320"/>
        <w:tab w:val="right" w:pos="8640"/>
      </w:tabs>
    </w:pPr>
  </w:style>
  <w:style w:type="character" w:customStyle="1" w:styleId="FooterChar">
    <w:name w:val="Footer Char"/>
    <w:basedOn w:val="DefaultParagraphFont"/>
    <w:link w:val="Footer"/>
    <w:uiPriority w:val="99"/>
    <w:rsid w:val="005B7270"/>
  </w:style>
  <w:style w:type="character" w:styleId="PageNumber">
    <w:name w:val="page number"/>
    <w:basedOn w:val="DefaultParagraphFont"/>
    <w:uiPriority w:val="99"/>
    <w:semiHidden/>
    <w:unhideWhenUsed/>
    <w:rsid w:val="005B7270"/>
  </w:style>
  <w:style w:type="paragraph" w:styleId="Header">
    <w:name w:val="header"/>
    <w:basedOn w:val="Normal"/>
    <w:link w:val="HeaderChar"/>
    <w:uiPriority w:val="99"/>
    <w:unhideWhenUsed/>
    <w:rsid w:val="005B7270"/>
    <w:pPr>
      <w:tabs>
        <w:tab w:val="center" w:pos="4320"/>
        <w:tab w:val="right" w:pos="8640"/>
      </w:tabs>
    </w:pPr>
  </w:style>
  <w:style w:type="character" w:customStyle="1" w:styleId="HeaderChar">
    <w:name w:val="Header Char"/>
    <w:basedOn w:val="DefaultParagraphFont"/>
    <w:link w:val="Header"/>
    <w:uiPriority w:val="99"/>
    <w:rsid w:val="005B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1484</Words>
  <Characters>8460</Characters>
  <Application>Microsoft Macintosh Word</Application>
  <DocSecurity>0</DocSecurity>
  <Lines>70</Lines>
  <Paragraphs>19</Paragraphs>
  <ScaleCrop>false</ScaleCrop>
  <Company>ScrimmageSIM LLC</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Bret Wagner</cp:lastModifiedBy>
  <cp:revision>1</cp:revision>
  <dcterms:created xsi:type="dcterms:W3CDTF">2018-10-18T13:48:00Z</dcterms:created>
  <dcterms:modified xsi:type="dcterms:W3CDTF">2018-10-18T13:53:00Z</dcterms:modified>
</cp:coreProperties>
</file>