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87E05" w14:textId="77777777" w:rsidR="00517669" w:rsidRDefault="00517669" w:rsidP="00517669">
      <w:r>
        <w:t>Change Course ACTY 5980</w:t>
      </w:r>
    </w:p>
    <w:p w14:paraId="2DB773BD" w14:textId="77777777" w:rsidR="00517669" w:rsidRDefault="00517669" w:rsidP="00517669">
      <w:r>
        <w:t>Specific Course Change type selected: Title</w:t>
      </w:r>
    </w:p>
    <w:p w14:paraId="71DFDF1E" w14:textId="77777777" w:rsidR="00517669" w:rsidRDefault="00517669" w:rsidP="00517669">
      <w:r>
        <w:t>Specific Course Change type selected: Description</w:t>
      </w:r>
    </w:p>
    <w:p w14:paraId="347F6A59" w14:textId="77777777" w:rsidR="00517669" w:rsidRDefault="00517669" w:rsidP="00517669">
      <w:r>
        <w:t>Specific Course Chan</w:t>
      </w:r>
      <w:bookmarkStart w:id="0" w:name="_GoBack"/>
      <w:bookmarkEnd w:id="0"/>
      <w:r>
        <w:t>ge type selected: Other (explain**)</w:t>
      </w:r>
    </w:p>
    <w:p w14:paraId="171FBA44" w14:textId="77777777" w:rsidR="00517669" w:rsidRDefault="00517669" w:rsidP="00517669"/>
    <w:p w14:paraId="373985B1" w14:textId="77777777" w:rsidR="00517669" w:rsidRDefault="00517669" w:rsidP="00517669"/>
    <w:p w14:paraId="34CA999D" w14:textId="77777777" w:rsidR="00517669" w:rsidRDefault="00517669" w:rsidP="00517669"/>
    <w:p w14:paraId="5B73EC5B" w14:textId="77777777" w:rsidR="00517669" w:rsidRDefault="00517669" w:rsidP="00517669">
      <w:r>
        <w:t>1. Existing course prefix and number:</w:t>
      </w:r>
    </w:p>
    <w:p w14:paraId="093F547A" w14:textId="77777777" w:rsidR="00517669" w:rsidRDefault="00517669" w:rsidP="00517669">
      <w:r>
        <w:t>ACTY 5980</w:t>
      </w:r>
    </w:p>
    <w:p w14:paraId="5D9871A2" w14:textId="77777777" w:rsidR="00517669" w:rsidRDefault="00517669" w:rsidP="00517669"/>
    <w:p w14:paraId="3C4C3F39" w14:textId="77777777" w:rsidR="00517669" w:rsidRDefault="00517669" w:rsidP="00517669">
      <w:r>
        <w:t>2. Proposed course title:</w:t>
      </w:r>
    </w:p>
    <w:p w14:paraId="542252B6" w14:textId="77777777" w:rsidR="00517669" w:rsidRDefault="00517669" w:rsidP="00517669">
      <w:r>
        <w:t>Independent Study</w:t>
      </w:r>
    </w:p>
    <w:p w14:paraId="43CBE443" w14:textId="77777777" w:rsidR="00517669" w:rsidRDefault="00517669" w:rsidP="00517669"/>
    <w:p w14:paraId="0000B782" w14:textId="77777777" w:rsidR="00517669" w:rsidRDefault="00517669" w:rsidP="00517669">
      <w:r>
        <w:t>3. Existing Banner course title:</w:t>
      </w:r>
    </w:p>
    <w:p w14:paraId="368CAF8C" w14:textId="77777777" w:rsidR="00517669" w:rsidRDefault="00517669" w:rsidP="00517669">
      <w:proofErr w:type="spellStart"/>
      <w:r>
        <w:t>Rdgs</w:t>
      </w:r>
      <w:proofErr w:type="spellEnd"/>
      <w:r>
        <w:t xml:space="preserve"> In </w:t>
      </w:r>
      <w:proofErr w:type="spellStart"/>
      <w:r>
        <w:t>Acty</w:t>
      </w:r>
      <w:proofErr w:type="spellEnd"/>
    </w:p>
    <w:p w14:paraId="4E3765FA" w14:textId="77777777" w:rsidR="00517669" w:rsidRDefault="00517669" w:rsidP="00517669"/>
    <w:p w14:paraId="3E500076" w14:textId="77777777" w:rsidR="00517669" w:rsidRDefault="00517669" w:rsidP="00517669">
      <w:r>
        <w:t>4. Proposed course title to be entered in Banner:</w:t>
      </w:r>
    </w:p>
    <w:p w14:paraId="1E2E8423" w14:textId="77777777" w:rsidR="00517669" w:rsidRDefault="00517669" w:rsidP="00517669">
      <w:r>
        <w:t>Independent Study</w:t>
      </w:r>
    </w:p>
    <w:p w14:paraId="79900150" w14:textId="77777777" w:rsidR="00517669" w:rsidRDefault="00517669" w:rsidP="00517669"/>
    <w:p w14:paraId="248F48A9" w14:textId="77777777" w:rsidR="00517669" w:rsidRDefault="00517669" w:rsidP="00517669">
      <w:r>
        <w:t>5. Other (*** explain)</w:t>
      </w:r>
    </w:p>
    <w:p w14:paraId="27E332C5" w14:textId="77777777" w:rsidR="00517669" w:rsidRDefault="00517669" w:rsidP="00517669">
      <w:r>
        <w:t>Make course repeatable, with departmental approval.</w:t>
      </w:r>
    </w:p>
    <w:p w14:paraId="521F6BF5" w14:textId="77777777" w:rsidR="00517669" w:rsidRDefault="00517669" w:rsidP="00517669"/>
    <w:p w14:paraId="1A7D7F48" w14:textId="77777777" w:rsidR="00517669" w:rsidRDefault="00517669" w:rsidP="00517669">
      <w:r>
        <w:t>A. Please choose Yes or No to indicate if this class is a Teacher Education class:</w:t>
      </w:r>
    </w:p>
    <w:p w14:paraId="5B88A880" w14:textId="77777777" w:rsidR="00517669" w:rsidRDefault="00517669" w:rsidP="00517669">
      <w:r>
        <w:t>No</w:t>
      </w:r>
    </w:p>
    <w:p w14:paraId="24B50AF2" w14:textId="77777777" w:rsidR="00517669" w:rsidRDefault="00517669" w:rsidP="00517669"/>
    <w:p w14:paraId="5071B497" w14:textId="77777777" w:rsidR="00517669" w:rsidRDefault="00517669" w:rsidP="00517669">
      <w:r>
        <w:t>B. Please choose the applicable class level:</w:t>
      </w:r>
    </w:p>
    <w:p w14:paraId="3529D40E" w14:textId="77777777" w:rsidR="00517669" w:rsidRDefault="00517669" w:rsidP="00517669">
      <w:r>
        <w:t>Both</w:t>
      </w:r>
    </w:p>
    <w:p w14:paraId="20B8F6B4" w14:textId="77777777" w:rsidR="00517669" w:rsidRDefault="00517669" w:rsidP="00517669"/>
    <w:p w14:paraId="72DD1428" w14:textId="77777777" w:rsidR="00517669" w:rsidRDefault="00517669" w:rsidP="00517669">
      <w:r>
        <w:t>C. Please respond Yes if this is a current general education course and/or a course being submitted for the new WMU Essential Studies program. Please respond No if it is neither.</w:t>
      </w:r>
    </w:p>
    <w:p w14:paraId="265B2849" w14:textId="77777777" w:rsidR="00517669" w:rsidRDefault="00517669" w:rsidP="00517669">
      <w:r>
        <w:t>No</w:t>
      </w:r>
    </w:p>
    <w:p w14:paraId="122545C6" w14:textId="77777777" w:rsidR="00517669" w:rsidRDefault="00517669" w:rsidP="00517669"/>
    <w:p w14:paraId="3AF27AD2" w14:textId="77777777" w:rsidR="00517669" w:rsidRDefault="00517669" w:rsidP="00517669">
      <w:r>
        <w:t>D. Explain briefly and clearly the proposed improvement.</w:t>
      </w:r>
    </w:p>
    <w:p w14:paraId="035EA57B" w14:textId="77777777" w:rsidR="00517669" w:rsidRDefault="00517669" w:rsidP="00517669">
      <w:r>
        <w:t>Update course title.</w:t>
      </w:r>
    </w:p>
    <w:p w14:paraId="60FF1555" w14:textId="77777777" w:rsidR="00517669" w:rsidRDefault="00517669" w:rsidP="00517669">
      <w:r>
        <w:t>Update course summary.</w:t>
      </w:r>
    </w:p>
    <w:p w14:paraId="34E239D1" w14:textId="77777777" w:rsidR="00517669" w:rsidRDefault="00517669" w:rsidP="00517669">
      <w:r>
        <w:t>Make repeatable for credit, with departmental approval.</w:t>
      </w:r>
    </w:p>
    <w:p w14:paraId="65D0DBE4" w14:textId="77777777" w:rsidR="00517669" w:rsidRDefault="00517669" w:rsidP="00517669"/>
    <w:p w14:paraId="1890B949" w14:textId="77777777" w:rsidR="00517669" w:rsidRDefault="00517669" w:rsidP="00517669">
      <w:r>
        <w:t>E. Rationale. Give your reason(s) for the proposed improvement. (If your proposal includes prerequisites, justify those, too.).</w:t>
      </w:r>
    </w:p>
    <w:p w14:paraId="0320D7E0" w14:textId="77777777" w:rsidR="00517669" w:rsidRDefault="00517669" w:rsidP="00517669">
      <w:r>
        <w:t>The changes in title and course summary will more clearly reflect the nature and content of the course.  Making course repeatable for credit, with departmental approval, will give students more flexibility to meet their needs and interests.</w:t>
      </w:r>
    </w:p>
    <w:p w14:paraId="1E066240" w14:textId="77777777" w:rsidR="00517669" w:rsidRDefault="00517669" w:rsidP="00517669"/>
    <w:p w14:paraId="75F3FBBA" w14:textId="77777777" w:rsidR="00517669" w:rsidRDefault="00517669" w:rsidP="00517669">
      <w:r>
        <w:lastRenderedPageBreak/>
        <w:t>F. List the student learning outcomes for the proposed course or the revised or proposed major, minor, or concentration. These are the outcomes that the department will use for future assessments of the course or program.</w:t>
      </w:r>
    </w:p>
    <w:p w14:paraId="2C0D148B" w14:textId="77777777" w:rsidR="00517669" w:rsidRDefault="00517669" w:rsidP="00517669">
      <w:r>
        <w:t>Learning outcomes will be developed specifically for each Independent Study offered.</w:t>
      </w:r>
    </w:p>
    <w:p w14:paraId="0CD9E9A6" w14:textId="77777777" w:rsidR="00517669" w:rsidRDefault="00517669" w:rsidP="00517669"/>
    <w:p w14:paraId="1EE52DEB" w14:textId="77777777" w:rsidR="00517669" w:rsidRDefault="00517669" w:rsidP="00517669">
      <w:r>
        <w:t>G. Describe how this curriculum change is a response to student learning assessment outcomes that are part of a departmental or college assessment plan or informal assessment activities.</w:t>
      </w:r>
    </w:p>
    <w:p w14:paraId="591F5514" w14:textId="77777777" w:rsidR="00517669" w:rsidRDefault="00517669" w:rsidP="00517669">
      <w:r>
        <w:t>Not applicable (no change).</w:t>
      </w:r>
    </w:p>
    <w:p w14:paraId="220FCFC3" w14:textId="77777777" w:rsidR="00517669" w:rsidRDefault="00517669" w:rsidP="00517669"/>
    <w:p w14:paraId="53A22A1B" w14:textId="77777777" w:rsidR="00517669" w:rsidRDefault="00517669" w:rsidP="00517669">
      <w:r>
        <w:t>H. Effect on other colleges, departments or programs. If consultation with others is required, attach evidence of consultation and support. If objections have been raised, document the resolution. Demonstrate that the program you propose is not a duplication of an existing one.</w:t>
      </w:r>
    </w:p>
    <w:p w14:paraId="0F36257A" w14:textId="77777777" w:rsidR="00517669" w:rsidRDefault="00517669" w:rsidP="00517669">
      <w:r>
        <w:t>Not applicable (no change).</w:t>
      </w:r>
    </w:p>
    <w:p w14:paraId="2B4880BB" w14:textId="77777777" w:rsidR="00517669" w:rsidRDefault="00517669" w:rsidP="00517669"/>
    <w:p w14:paraId="177F3D62" w14:textId="77777777" w:rsidR="00517669" w:rsidRDefault="00517669" w:rsidP="00517669">
      <w:r>
        <w:t>I. Effect on your department's programs. Show how the proposed change fits with other departmental offerings.</w:t>
      </w:r>
    </w:p>
    <w:p w14:paraId="07629BF7" w14:textId="77777777" w:rsidR="00517669" w:rsidRDefault="00517669" w:rsidP="00517669">
      <w:r>
        <w:t>Not applicable (no change).</w:t>
      </w:r>
    </w:p>
    <w:p w14:paraId="6D061185" w14:textId="77777777" w:rsidR="00517669" w:rsidRDefault="00517669" w:rsidP="00517669"/>
    <w:p w14:paraId="1CDAFD66" w14:textId="77777777" w:rsidR="00517669" w:rsidRDefault="00517669" w:rsidP="00517669">
      <w:r>
        <w:t>J. Effects on enrolled students: are program conflicts avoided? Will your proposal make it easier or harder for students to meet graduation requirements? Can students complete the program in a reasonable time? Show that you have considered scheduling needs and demands on students' time. If a required course will be offered during summer only, provide a rationale.</w:t>
      </w:r>
    </w:p>
    <w:p w14:paraId="1838030E" w14:textId="77777777" w:rsidR="00517669" w:rsidRDefault="00517669" w:rsidP="00517669">
      <w:r>
        <w:t>Not applicable (no change).</w:t>
      </w:r>
    </w:p>
    <w:p w14:paraId="37D9F120" w14:textId="77777777" w:rsidR="00517669" w:rsidRDefault="00517669" w:rsidP="00517669"/>
    <w:p w14:paraId="3F042594" w14:textId="77777777" w:rsidR="00517669" w:rsidRDefault="00517669" w:rsidP="00517669">
      <w:r>
        <w:t>K. Student or external market demand. What is your anticipated student audience? What evidence of student or market demand or need exists? What is the estimated enrollment? What other factors make your proposal beneficial to students?</w:t>
      </w:r>
    </w:p>
    <w:p w14:paraId="1D226726" w14:textId="77777777" w:rsidR="00517669" w:rsidRDefault="00517669" w:rsidP="00517669">
      <w:r>
        <w:t>Not applicable (no change).</w:t>
      </w:r>
    </w:p>
    <w:p w14:paraId="4BDBE21D" w14:textId="77777777" w:rsidR="00517669" w:rsidRDefault="00517669" w:rsidP="00517669"/>
    <w:p w14:paraId="4D7E4D0C" w14:textId="77777777" w:rsidR="00517669" w:rsidRDefault="00517669" w:rsidP="00517669">
      <w:r>
        <w:t>L. Effects on resources. Explain how your proposal would affect department and University resources, including faculty, equipment, space, technology, and library holdings. Tell how you will staff additions to the program. If more advising will be needed, how will you provide for it? How often will course(s) be offered? What will be the initial one-time costs and the ongoing base-funding costs for the proposed program? (Attach additional pages, as necessary.)</w:t>
      </w:r>
    </w:p>
    <w:p w14:paraId="015EAF63" w14:textId="77777777" w:rsidR="00517669" w:rsidRDefault="00517669" w:rsidP="00517669">
      <w:r>
        <w:t>Not applicable (no change).</w:t>
      </w:r>
    </w:p>
    <w:p w14:paraId="287B1D44" w14:textId="77777777" w:rsidR="00517669" w:rsidRDefault="00517669" w:rsidP="00517669"/>
    <w:p w14:paraId="161E8B4E" w14:textId="77777777" w:rsidR="00517669" w:rsidRDefault="00517669" w:rsidP="00517669">
      <w:r>
        <w:t>M. With the change from General Education to WMU Essential Studies, this question is no longer used.</w:t>
      </w:r>
    </w:p>
    <w:p w14:paraId="2CD2E6E6" w14:textId="77777777" w:rsidR="00517669" w:rsidRDefault="00517669" w:rsidP="00517669"/>
    <w:p w14:paraId="31F0C030" w14:textId="77777777" w:rsidR="00517669" w:rsidRDefault="00517669" w:rsidP="00517669">
      <w:r>
        <w:t>For courses requesting approval as a WMU Essential Studies course, a syllabus identifying the student learning outcomes and an action plan for assessing the student learning outcomes must be attached in the Banner Workflow system.</w:t>
      </w:r>
    </w:p>
    <w:p w14:paraId="7C09BD39" w14:textId="77777777" w:rsidR="00517669" w:rsidRDefault="00517669" w:rsidP="00517669">
      <w:r>
        <w:t>Not Applicable</w:t>
      </w:r>
    </w:p>
    <w:p w14:paraId="1CAD3CB7" w14:textId="77777777" w:rsidR="00517669" w:rsidRDefault="00517669" w:rsidP="00517669"/>
    <w:p w14:paraId="3CFF043C" w14:textId="77777777" w:rsidR="00517669" w:rsidRDefault="00517669" w:rsidP="00517669">
      <w:r>
        <w:lastRenderedPageBreak/>
        <w:t>N. (Undergraduate proposals only) Describe, in detail, how this curriculum change affects transfer articulation for Michigan community colleges. For course changes, include detail on necessary changes to transfer articulation from Michigan community college courses. For new majors or minors, describe transfer guidelines to be developed with Michigan community colleges. For revisions to majors or minors, describe necessary revisions to Michigan community college guidelines. Department chairs should seek assistance from college advising directors or from the admissions office in completing this section.</w:t>
      </w:r>
    </w:p>
    <w:p w14:paraId="1E523DC7" w14:textId="77777777" w:rsidR="00517669" w:rsidRDefault="00517669" w:rsidP="00517669">
      <w:r>
        <w:t>Not applicable (no change).</w:t>
      </w:r>
    </w:p>
    <w:p w14:paraId="5418B5D0" w14:textId="77777777" w:rsidR="00517669" w:rsidRDefault="00517669" w:rsidP="00517669"/>
    <w:p w14:paraId="5303C115" w14:textId="77777777" w:rsidR="00517669" w:rsidRDefault="00517669" w:rsidP="00517669">
      <w:r>
        <w:t>O. Current catalog copy:</w:t>
      </w:r>
    </w:p>
    <w:p w14:paraId="52131845" w14:textId="77777777" w:rsidR="00517669" w:rsidRDefault="00517669" w:rsidP="00517669">
      <w:r>
        <w:t>Directed individual study of topics not covered in other</w:t>
      </w:r>
    </w:p>
    <w:p w14:paraId="41970082" w14:textId="77777777" w:rsidR="00517669" w:rsidRDefault="00517669" w:rsidP="00517669">
      <w:r>
        <w:t>departmental courses.</w:t>
      </w:r>
    </w:p>
    <w:p w14:paraId="58FB5537" w14:textId="77777777" w:rsidR="00517669" w:rsidRDefault="00517669" w:rsidP="00517669">
      <w:r>
        <w:t>Prerequisites/Corequisites: Prerequisite: Written</w:t>
      </w:r>
    </w:p>
    <w:p w14:paraId="3D00FE97" w14:textId="77777777" w:rsidR="00517669" w:rsidRDefault="00517669" w:rsidP="00517669">
      <w:r>
        <w:t>approval of MSA Advisor.</w:t>
      </w:r>
    </w:p>
    <w:p w14:paraId="6A33B800" w14:textId="77777777" w:rsidR="00517669" w:rsidRDefault="00517669" w:rsidP="00517669">
      <w:r>
        <w:t>Credits: 1 to 4 hours</w:t>
      </w:r>
    </w:p>
    <w:p w14:paraId="5D26CD56" w14:textId="77777777" w:rsidR="00517669" w:rsidRDefault="00517669" w:rsidP="00517669">
      <w:r>
        <w:t xml:space="preserve">Notes: Open to </w:t>
      </w:r>
      <w:proofErr w:type="spellStart"/>
      <w:r>
        <w:t>upperclass</w:t>
      </w:r>
      <w:proofErr w:type="spellEnd"/>
      <w:r>
        <w:t xml:space="preserve"> and graduate students.</w:t>
      </w:r>
    </w:p>
    <w:p w14:paraId="34A04751" w14:textId="77777777" w:rsidR="00517669" w:rsidRDefault="00517669" w:rsidP="00517669"/>
    <w:p w14:paraId="03DCB78F" w14:textId="77777777" w:rsidR="00517669" w:rsidRDefault="00517669" w:rsidP="00517669">
      <w:r>
        <w:t>P. Proposed catalog copy:</w:t>
      </w:r>
    </w:p>
    <w:p w14:paraId="457AA737" w14:textId="77777777" w:rsidR="00517669" w:rsidRDefault="00517669" w:rsidP="00517669">
      <w:r>
        <w:t xml:space="preserve">Directed independent research on specialized accounting topics. </w:t>
      </w:r>
    </w:p>
    <w:p w14:paraId="0D6DC0A6" w14:textId="77777777" w:rsidR="00517669" w:rsidRDefault="00517669" w:rsidP="00517669">
      <w:r>
        <w:t>Open to upper class and graduate students.</w:t>
      </w:r>
    </w:p>
    <w:p w14:paraId="468467B6" w14:textId="77777777" w:rsidR="00517669" w:rsidRDefault="00517669" w:rsidP="00517669">
      <w:r>
        <w:t>Prerequisite:  Written approval of MSA Advisor.</w:t>
      </w:r>
    </w:p>
    <w:p w14:paraId="625242A6" w14:textId="608B8EED" w:rsidR="00517669" w:rsidRDefault="00517669" w:rsidP="00517669">
      <w:r>
        <w:t>Credits: 1 - 4 hours, repeatable with departmental approval.</w:t>
      </w:r>
    </w:p>
    <w:sectPr w:rsidR="00517669" w:rsidSect="00FA77E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604AC" w14:textId="77777777" w:rsidR="00F154DE" w:rsidRDefault="00F154DE" w:rsidP="00517669">
      <w:r>
        <w:separator/>
      </w:r>
    </w:p>
  </w:endnote>
  <w:endnote w:type="continuationSeparator" w:id="0">
    <w:p w14:paraId="6D5716C8" w14:textId="77777777" w:rsidR="00F154DE" w:rsidRDefault="00F154DE" w:rsidP="0051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3423B" w14:textId="77777777" w:rsidR="00F154DE" w:rsidRDefault="00F154DE" w:rsidP="00517669">
      <w:r>
        <w:separator/>
      </w:r>
    </w:p>
  </w:footnote>
  <w:footnote w:type="continuationSeparator" w:id="0">
    <w:p w14:paraId="51306AE2" w14:textId="77777777" w:rsidR="00F154DE" w:rsidRDefault="00F154DE" w:rsidP="0051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0" w:type="dxa"/>
      <w:tblCellMar>
        <w:left w:w="0" w:type="dxa"/>
        <w:right w:w="0" w:type="dxa"/>
      </w:tblCellMar>
      <w:tblLook w:val="04A0" w:firstRow="1" w:lastRow="0" w:firstColumn="1" w:lastColumn="0" w:noHBand="0" w:noVBand="1"/>
    </w:tblPr>
    <w:tblGrid>
      <w:gridCol w:w="9360"/>
    </w:tblGrid>
    <w:tr w:rsidR="00517669" w:rsidRPr="00517669" w14:paraId="75F5512E" w14:textId="77777777" w:rsidTr="00517669">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17669" w:rsidRPr="00517669" w14:paraId="5B1861FF" w14:textId="77777777" w:rsidTr="00517669">
            <w:trPr>
              <w:tblCellSpacing w:w="0" w:type="dxa"/>
            </w:trPr>
            <w:tc>
              <w:tcPr>
                <w:tcW w:w="0" w:type="auto"/>
                <w:hideMark/>
              </w:tcPr>
              <w:bookmarkStart w:id="1" w:name="top"/>
              <w:bookmarkEnd w:id="1"/>
              <w:p w14:paraId="47E2991A" w14:textId="77777777" w:rsidR="00517669" w:rsidRPr="00517669" w:rsidRDefault="00517669" w:rsidP="00517669">
                <w:pPr>
                  <w:rPr>
                    <w:rFonts w:ascii="Verdana" w:eastAsia="Times New Roman" w:hAnsi="Verdana" w:cs="Times New Roman"/>
                    <w:color w:val="000000"/>
                    <w:sz w:val="20"/>
                    <w:szCs w:val="20"/>
                  </w:rPr>
                </w:pPr>
                <w:r w:rsidRPr="00517669">
                  <w:rPr>
                    <w:rFonts w:ascii="Verdana" w:eastAsia="Times New Roman" w:hAnsi="Verdana" w:cs="Times New Roman"/>
                    <w:b/>
                    <w:bCs/>
                    <w:color w:val="000000"/>
                    <w:sz w:val="18"/>
                    <w:szCs w:val="18"/>
                  </w:rPr>
                  <w:fldChar w:fldCharType="begin"/>
                </w:r>
                <w:r w:rsidRPr="00517669">
                  <w:rPr>
                    <w:rFonts w:ascii="Verdana" w:eastAsia="Times New Roman" w:hAnsi="Verdana" w:cs="Times New Roman"/>
                    <w:b/>
                    <w:bCs/>
                    <w:color w:val="000000"/>
                    <w:sz w:val="18"/>
                    <w:szCs w:val="18"/>
                  </w:rPr>
                  <w:instrText xml:space="preserve"> HYPERLINK "https://bwfp1.cc.wmich.edu:7102/wfbprod/home/newLaunch.do?workItemPK=91956913" </w:instrText>
                </w:r>
                <w:r w:rsidRPr="00517669">
                  <w:rPr>
                    <w:rFonts w:ascii="Verdana" w:eastAsia="Times New Roman" w:hAnsi="Verdana" w:cs="Times New Roman"/>
                    <w:b/>
                    <w:bCs/>
                    <w:color w:val="000000"/>
                    <w:sz w:val="18"/>
                    <w:szCs w:val="18"/>
                  </w:rPr>
                  <w:fldChar w:fldCharType="separate"/>
                </w:r>
                <w:r w:rsidRPr="00517669">
                  <w:rPr>
                    <w:rFonts w:ascii="Verdana" w:eastAsia="Times New Roman" w:hAnsi="Verdana" w:cs="Times New Roman"/>
                    <w:b/>
                    <w:bCs/>
                    <w:color w:val="660099"/>
                    <w:sz w:val="18"/>
                    <w:szCs w:val="18"/>
                  </w:rPr>
                  <w:br/>
                </w:r>
                <w:r w:rsidRPr="00517669">
                  <w:rPr>
                    <w:rFonts w:ascii="Verdana" w:eastAsia="Times New Roman" w:hAnsi="Verdana" w:cs="Times New Roman"/>
                    <w:b/>
                    <w:bCs/>
                    <w:color w:val="660099"/>
                    <w:sz w:val="18"/>
                    <w:szCs w:val="18"/>
                    <w:u w:val="single"/>
                  </w:rPr>
                  <w:t>Change Course ACTY 5980 - B-2019-ACTY-49</w:t>
                </w:r>
                <w:r w:rsidRPr="00517669">
                  <w:rPr>
                    <w:rFonts w:ascii="Verdana" w:eastAsia="Times New Roman" w:hAnsi="Verdana" w:cs="Times New Roman"/>
                    <w:b/>
                    <w:bCs/>
                    <w:color w:val="000000"/>
                    <w:sz w:val="18"/>
                    <w:szCs w:val="18"/>
                  </w:rPr>
                  <w:fldChar w:fldCharType="end"/>
                </w:r>
              </w:p>
            </w:tc>
          </w:tr>
        </w:tbl>
        <w:p w14:paraId="51744E86" w14:textId="77777777" w:rsidR="00517669" w:rsidRPr="00517669" w:rsidRDefault="00517669" w:rsidP="00517669">
          <w:pPr>
            <w:rPr>
              <w:rFonts w:ascii="Verdana" w:eastAsia="Times New Roman" w:hAnsi="Verdana" w:cs="Times New Roman"/>
              <w:color w:val="000000"/>
              <w:sz w:val="20"/>
              <w:szCs w:val="20"/>
            </w:rPr>
          </w:pPr>
        </w:p>
      </w:tc>
    </w:tr>
  </w:tbl>
  <w:p w14:paraId="00148CDE" w14:textId="77777777" w:rsidR="00517669" w:rsidRDefault="005176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69"/>
    <w:rsid w:val="00517669"/>
    <w:rsid w:val="00F154DE"/>
    <w:rsid w:val="00FA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B7BAF"/>
  <w15:chartTrackingRefBased/>
  <w15:docId w15:val="{D16C57CD-9911-BF47-AB36-DA2F60D1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669"/>
    <w:pPr>
      <w:tabs>
        <w:tab w:val="center" w:pos="4680"/>
        <w:tab w:val="right" w:pos="9360"/>
      </w:tabs>
    </w:pPr>
  </w:style>
  <w:style w:type="character" w:customStyle="1" w:styleId="HeaderChar">
    <w:name w:val="Header Char"/>
    <w:basedOn w:val="DefaultParagraphFont"/>
    <w:link w:val="Header"/>
    <w:uiPriority w:val="99"/>
    <w:rsid w:val="00517669"/>
  </w:style>
  <w:style w:type="paragraph" w:styleId="Footer">
    <w:name w:val="footer"/>
    <w:basedOn w:val="Normal"/>
    <w:link w:val="FooterChar"/>
    <w:uiPriority w:val="99"/>
    <w:unhideWhenUsed/>
    <w:rsid w:val="00517669"/>
    <w:pPr>
      <w:tabs>
        <w:tab w:val="center" w:pos="4680"/>
        <w:tab w:val="right" w:pos="9360"/>
      </w:tabs>
    </w:pPr>
  </w:style>
  <w:style w:type="character" w:customStyle="1" w:styleId="FooterChar">
    <w:name w:val="Footer Char"/>
    <w:basedOn w:val="DefaultParagraphFont"/>
    <w:link w:val="Footer"/>
    <w:uiPriority w:val="99"/>
    <w:rsid w:val="00517669"/>
  </w:style>
  <w:style w:type="character" w:customStyle="1" w:styleId="worklistlarge">
    <w:name w:val="worklistlarge"/>
    <w:basedOn w:val="DefaultParagraphFont"/>
    <w:rsid w:val="00517669"/>
  </w:style>
  <w:style w:type="character" w:styleId="Hyperlink">
    <w:name w:val="Hyperlink"/>
    <w:basedOn w:val="DefaultParagraphFont"/>
    <w:uiPriority w:val="99"/>
    <w:semiHidden/>
    <w:unhideWhenUsed/>
    <w:rsid w:val="00517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150245">
      <w:bodyDiv w:val="1"/>
      <w:marLeft w:val="0"/>
      <w:marRight w:val="0"/>
      <w:marTop w:val="0"/>
      <w:marBottom w:val="0"/>
      <w:divBdr>
        <w:top w:val="none" w:sz="0" w:space="0" w:color="auto"/>
        <w:left w:val="none" w:sz="0" w:space="0" w:color="auto"/>
        <w:bottom w:val="none" w:sz="0" w:space="0" w:color="auto"/>
        <w:right w:val="none" w:sz="0" w:space="0" w:color="auto"/>
      </w:divBdr>
      <w:divsChild>
        <w:div w:id="661276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Wagner</dc:creator>
  <cp:keywords/>
  <dc:description/>
  <cp:lastModifiedBy>Bret Wagner</cp:lastModifiedBy>
  <cp:revision>1</cp:revision>
  <dcterms:created xsi:type="dcterms:W3CDTF">2019-10-06T16:31:00Z</dcterms:created>
  <dcterms:modified xsi:type="dcterms:W3CDTF">2019-10-06T16:32:00Z</dcterms:modified>
</cp:coreProperties>
</file>