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46" w:rsidRPr="00FA017A" w:rsidRDefault="00F24446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Accounting</w:t>
      </w:r>
    </w:p>
    <w:p w:rsidR="00165DEB" w:rsidRPr="00FA017A" w:rsidRDefault="00165DEB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Actuary</w:t>
      </w:r>
    </w:p>
    <w:p w:rsidR="00165DEB" w:rsidRPr="00FA017A" w:rsidRDefault="00165DEB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Adult Day Services Coordinator</w:t>
      </w:r>
    </w:p>
    <w:p w:rsidR="00F24446" w:rsidRPr="00FA017A" w:rsidRDefault="00F24446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Advertising</w:t>
      </w:r>
    </w:p>
    <w:p w:rsidR="00165DEB" w:rsidRPr="00FA017A" w:rsidRDefault="00165DEB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Advocate</w:t>
      </w:r>
    </w:p>
    <w:p w:rsidR="00165DEB" w:rsidRPr="00FA017A" w:rsidRDefault="00165DEB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Alzheimer’s Association State Chapter Executive Director</w:t>
      </w:r>
    </w:p>
    <w:p w:rsidR="00F24446" w:rsidRPr="00FA017A" w:rsidRDefault="00F24446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Anthropology</w:t>
      </w:r>
    </w:p>
    <w:p w:rsidR="00165DEB" w:rsidRPr="00FA017A" w:rsidRDefault="00165DEB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Applied Sociologist</w:t>
      </w:r>
    </w:p>
    <w:p w:rsidR="00F24446" w:rsidRPr="00FA017A" w:rsidRDefault="00F24446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Banking</w:t>
      </w:r>
    </w:p>
    <w:p w:rsidR="00165DEB" w:rsidRPr="00FA017A" w:rsidRDefault="00165DEB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Clinical Sociologist</w:t>
      </w:r>
    </w:p>
    <w:p w:rsidR="00165DEB" w:rsidRPr="00FA017A" w:rsidRDefault="00165DEB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Architect</w:t>
      </w:r>
    </w:p>
    <w:p w:rsidR="00165DEB" w:rsidRPr="00FA017A" w:rsidRDefault="00165DEB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Art Therapist</w:t>
      </w:r>
    </w:p>
    <w:p w:rsidR="00165DEB" w:rsidRPr="00FA017A" w:rsidRDefault="00165DEB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Audiologist</w:t>
      </w:r>
    </w:p>
    <w:p w:rsidR="00165DEB" w:rsidRPr="00FA017A" w:rsidRDefault="00165DEB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Career and Employment Counselor</w:t>
      </w:r>
    </w:p>
    <w:p w:rsidR="00165DEB" w:rsidRPr="00FA017A" w:rsidRDefault="00165DEB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Certified Aging-in-Place Specialist (CAPS)</w:t>
      </w:r>
    </w:p>
    <w:p w:rsidR="00165DEB" w:rsidRPr="00FA017A" w:rsidRDefault="00165DEB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Certified Geriatric Pharmacist</w:t>
      </w:r>
    </w:p>
    <w:p w:rsidR="00165DEB" w:rsidRPr="00FA017A" w:rsidRDefault="00165DEB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Certified Care Retirement Community (CCRC) Administrator</w:t>
      </w:r>
    </w:p>
    <w:p w:rsidR="00165DEB" w:rsidRPr="00FA017A" w:rsidRDefault="00165DEB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Long-Term Care Facility Administrator</w:t>
      </w:r>
    </w:p>
    <w:p w:rsidR="00226EA4" w:rsidRPr="00FA017A" w:rsidRDefault="00226EA4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Clothing and Textiles</w:t>
      </w:r>
    </w:p>
    <w:p w:rsidR="00226EA4" w:rsidRPr="00FA017A" w:rsidRDefault="00165DEB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County Commission on Aging</w:t>
      </w:r>
    </w:p>
    <w:p w:rsidR="00226EA4" w:rsidRPr="00FA017A" w:rsidRDefault="00226EA4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Creative Writing</w:t>
      </w:r>
    </w:p>
    <w:p w:rsidR="00165DEB" w:rsidRPr="00FA017A" w:rsidRDefault="00165DEB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Dance/Movement Therapist (DMT)</w:t>
      </w:r>
    </w:p>
    <w:p w:rsidR="00165DEB" w:rsidRPr="00FA017A" w:rsidRDefault="009A2719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Registered Dance/Movement Therapist (R-DMT)</w:t>
      </w:r>
    </w:p>
    <w:p w:rsidR="009A2719" w:rsidRPr="00FA017A" w:rsidRDefault="009A2719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Board Certified Dance/Movement Therapist (BC-DMT)</w:t>
      </w:r>
    </w:p>
    <w:p w:rsidR="009A2719" w:rsidRPr="00FA017A" w:rsidRDefault="009A2719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Drama Therapist</w:t>
      </w:r>
    </w:p>
    <w:p w:rsidR="009A2719" w:rsidRPr="00FA017A" w:rsidRDefault="009A2719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Registered Drama Therapist (RDT)</w:t>
      </w:r>
    </w:p>
    <w:p w:rsidR="009A2719" w:rsidRPr="00FA017A" w:rsidRDefault="009A2719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Board Certified Trainer (BCT)</w:t>
      </w:r>
    </w:p>
    <w:p w:rsidR="009A2719" w:rsidRPr="00FA017A" w:rsidRDefault="009A2719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Driver Rehabilitation Specialist (DRS)</w:t>
      </w:r>
    </w:p>
    <w:p w:rsidR="009A2719" w:rsidRPr="00FA017A" w:rsidRDefault="009A2719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Certified Driver Rehabilitation Specialist (CDRS)</w:t>
      </w:r>
    </w:p>
    <w:p w:rsidR="009A2719" w:rsidRPr="00FA017A" w:rsidRDefault="009A2719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Educational Gerontologist</w:t>
      </w:r>
    </w:p>
    <w:p w:rsidR="009A2719" w:rsidRPr="00FA017A" w:rsidRDefault="009A2719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Gerontology Educator</w:t>
      </w:r>
    </w:p>
    <w:p w:rsidR="00226EA4" w:rsidRPr="00FA017A" w:rsidRDefault="00226EA4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Elder Abuse, Neglect, and Exploitation</w:t>
      </w:r>
    </w:p>
    <w:p w:rsidR="009A2719" w:rsidRPr="00FA017A" w:rsidRDefault="009A2719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Elder Law Attorney</w:t>
      </w:r>
    </w:p>
    <w:p w:rsidR="009A2719" w:rsidRPr="00FA017A" w:rsidRDefault="009A2719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Certified Elder Law Attorney</w:t>
      </w:r>
    </w:p>
    <w:p w:rsidR="009A2719" w:rsidRPr="00FA017A" w:rsidRDefault="009A2719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Elder Care Attorney</w:t>
      </w:r>
    </w:p>
    <w:p w:rsidR="00226EA4" w:rsidRPr="00FA017A" w:rsidRDefault="00226EA4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Emergency Medical Services (EMS)</w:t>
      </w:r>
    </w:p>
    <w:p w:rsidR="00F24446" w:rsidRPr="00FA017A" w:rsidRDefault="00F24446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Entrepreneurial Gerontology (An Emerging Field)</w:t>
      </w:r>
    </w:p>
    <w:p w:rsidR="009A2719" w:rsidRPr="00FA017A" w:rsidRDefault="009A2719" w:rsidP="00F24446">
      <w:pPr>
        <w:ind w:firstLine="720"/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 xml:space="preserve">Entrepreneurial </w:t>
      </w:r>
      <w:r w:rsidR="00F60029" w:rsidRPr="00FA017A">
        <w:rPr>
          <w:rFonts w:cs="Times New Roman"/>
          <w:szCs w:val="24"/>
        </w:rPr>
        <w:t xml:space="preserve">Gerontologist </w:t>
      </w:r>
    </w:p>
    <w:p w:rsidR="009A2719" w:rsidRPr="00FA017A" w:rsidRDefault="00F60029" w:rsidP="00F24446">
      <w:pPr>
        <w:ind w:firstLine="720"/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Gerontology Entrepreneur</w:t>
      </w:r>
    </w:p>
    <w:p w:rsidR="00F60029" w:rsidRPr="00FA017A" w:rsidRDefault="00F60029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Executive Director, Area Agency on Aging</w:t>
      </w:r>
    </w:p>
    <w:p w:rsidR="00226EA4" w:rsidRPr="00FA017A" w:rsidRDefault="00226EA4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Exercise, Fitness, and Wellness</w:t>
      </w:r>
    </w:p>
    <w:p w:rsidR="00226EA4" w:rsidRPr="00FA017A" w:rsidRDefault="00226EA4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Family Gerontology</w:t>
      </w:r>
    </w:p>
    <w:p w:rsidR="00226EA4" w:rsidRPr="00FA017A" w:rsidRDefault="00226EA4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Film and Television</w:t>
      </w:r>
    </w:p>
    <w:p w:rsidR="00F60029" w:rsidRPr="00FA017A" w:rsidRDefault="00F60029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Foster Grandparent Program (FGP) Director</w:t>
      </w:r>
    </w:p>
    <w:p w:rsidR="00F60029" w:rsidRPr="00FA017A" w:rsidRDefault="00F60029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Foster Grandparent Program (FGP) Coordinator</w:t>
      </w:r>
    </w:p>
    <w:p w:rsidR="00F60029" w:rsidRPr="00FA017A" w:rsidRDefault="00F60029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Fundraiser</w:t>
      </w:r>
    </w:p>
    <w:p w:rsidR="00F60029" w:rsidRPr="00FA017A" w:rsidRDefault="00F60029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Development Director</w:t>
      </w:r>
    </w:p>
    <w:p w:rsidR="00F60029" w:rsidRPr="00FA017A" w:rsidRDefault="00F60029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Geriatric Care Manager (GCM0</w:t>
      </w:r>
    </w:p>
    <w:p w:rsidR="00F60029" w:rsidRPr="00FA017A" w:rsidRDefault="00F60029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Professional Geriatric Care Manager (PGCM)</w:t>
      </w:r>
    </w:p>
    <w:p w:rsidR="00F60029" w:rsidRPr="00FA017A" w:rsidRDefault="00F60029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Certifie</w:t>
      </w:r>
      <w:r w:rsidR="00013956" w:rsidRPr="00FA017A">
        <w:rPr>
          <w:rFonts w:cs="Times New Roman"/>
          <w:szCs w:val="24"/>
        </w:rPr>
        <w:t>d Geriatric Care Manager (C-GCM)</w:t>
      </w:r>
    </w:p>
    <w:p w:rsidR="00F60029" w:rsidRPr="00FA017A" w:rsidRDefault="00F60029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lastRenderedPageBreak/>
        <w:t>Fellow Certified Geriatric Care Manager</w:t>
      </w:r>
    </w:p>
    <w:p w:rsidR="00F60029" w:rsidRPr="00FA017A" w:rsidRDefault="00F60029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Geriatric Dentist</w:t>
      </w:r>
    </w:p>
    <w:p w:rsidR="00F60029" w:rsidRPr="00FA017A" w:rsidRDefault="00F60029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Geriatrician</w:t>
      </w:r>
    </w:p>
    <w:p w:rsidR="00F24446" w:rsidRPr="00FA017A" w:rsidRDefault="00F24446">
      <w:pPr>
        <w:rPr>
          <w:rFonts w:cs="Times New Roman"/>
          <w:szCs w:val="24"/>
        </w:rPr>
      </w:pPr>
      <w:proofErr w:type="spellStart"/>
      <w:r w:rsidRPr="00FA017A">
        <w:rPr>
          <w:rFonts w:cs="Times New Roman"/>
          <w:szCs w:val="24"/>
        </w:rPr>
        <w:t>Gerontechnology</w:t>
      </w:r>
      <w:proofErr w:type="spellEnd"/>
      <w:r w:rsidRPr="00FA017A">
        <w:rPr>
          <w:rFonts w:cs="Times New Roman"/>
          <w:szCs w:val="24"/>
        </w:rPr>
        <w:t xml:space="preserve"> (An Emerging Field)</w:t>
      </w:r>
    </w:p>
    <w:p w:rsidR="00F60029" w:rsidRPr="00FA017A" w:rsidRDefault="00F60029" w:rsidP="00F24446">
      <w:pPr>
        <w:ind w:firstLine="720"/>
        <w:rPr>
          <w:rFonts w:cs="Times New Roman"/>
          <w:szCs w:val="24"/>
        </w:rPr>
      </w:pPr>
      <w:proofErr w:type="spellStart"/>
      <w:r w:rsidRPr="00FA017A">
        <w:rPr>
          <w:rFonts w:cs="Times New Roman"/>
          <w:szCs w:val="24"/>
        </w:rPr>
        <w:t>Geron</w:t>
      </w:r>
      <w:r w:rsidR="00F24446" w:rsidRPr="00FA017A">
        <w:rPr>
          <w:rFonts w:cs="Times New Roman"/>
          <w:szCs w:val="24"/>
        </w:rPr>
        <w:t>technologist</w:t>
      </w:r>
      <w:proofErr w:type="spellEnd"/>
      <w:r w:rsidR="00F24446" w:rsidRPr="00FA017A">
        <w:rPr>
          <w:rFonts w:cs="Times New Roman"/>
          <w:szCs w:val="24"/>
        </w:rPr>
        <w:t xml:space="preserve"> </w:t>
      </w:r>
    </w:p>
    <w:p w:rsidR="00F60029" w:rsidRPr="00FA017A" w:rsidRDefault="00F60029" w:rsidP="00F24446">
      <w:pPr>
        <w:ind w:firstLine="720"/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Ergonomist</w:t>
      </w:r>
    </w:p>
    <w:p w:rsidR="00F60029" w:rsidRPr="00FA017A" w:rsidRDefault="00F60029" w:rsidP="00F24446">
      <w:pPr>
        <w:ind w:firstLine="720"/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Human Factors Engineer</w:t>
      </w:r>
    </w:p>
    <w:p w:rsidR="00F60029" w:rsidRPr="00FA017A" w:rsidRDefault="00F60029">
      <w:pPr>
        <w:rPr>
          <w:rFonts w:cs="Times New Roman"/>
          <w:szCs w:val="24"/>
        </w:rPr>
      </w:pPr>
      <w:proofErr w:type="spellStart"/>
      <w:r w:rsidRPr="00FA017A">
        <w:rPr>
          <w:rFonts w:cs="Times New Roman"/>
          <w:szCs w:val="24"/>
        </w:rPr>
        <w:t>Gerontological</w:t>
      </w:r>
      <w:proofErr w:type="spellEnd"/>
      <w:r w:rsidRPr="00FA017A">
        <w:rPr>
          <w:rFonts w:cs="Times New Roman"/>
          <w:szCs w:val="24"/>
        </w:rPr>
        <w:t>/Geriatric Optometrist</w:t>
      </w:r>
    </w:p>
    <w:p w:rsidR="00F60029" w:rsidRPr="00FA017A" w:rsidRDefault="00F60029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Low Vision Rehabilitation Specialist</w:t>
      </w:r>
    </w:p>
    <w:p w:rsidR="00F60029" w:rsidRPr="00FA017A" w:rsidRDefault="00F60029">
      <w:pPr>
        <w:rPr>
          <w:rFonts w:cs="Times New Roman"/>
          <w:szCs w:val="24"/>
        </w:rPr>
      </w:pPr>
      <w:proofErr w:type="spellStart"/>
      <w:r w:rsidRPr="00FA017A">
        <w:rPr>
          <w:rFonts w:cs="Times New Roman"/>
          <w:szCs w:val="24"/>
        </w:rPr>
        <w:t>Gerontological</w:t>
      </w:r>
      <w:proofErr w:type="spellEnd"/>
      <w:r w:rsidRPr="00FA017A">
        <w:rPr>
          <w:rFonts w:cs="Times New Roman"/>
          <w:szCs w:val="24"/>
        </w:rPr>
        <w:t xml:space="preserve"> Nurse</w:t>
      </w:r>
    </w:p>
    <w:p w:rsidR="00F60029" w:rsidRPr="00FA017A" w:rsidRDefault="00F60029">
      <w:pPr>
        <w:rPr>
          <w:rFonts w:cs="Times New Roman"/>
          <w:szCs w:val="24"/>
        </w:rPr>
      </w:pPr>
      <w:proofErr w:type="spellStart"/>
      <w:r w:rsidRPr="00FA017A">
        <w:rPr>
          <w:rFonts w:cs="Times New Roman"/>
          <w:szCs w:val="24"/>
        </w:rPr>
        <w:t>Gerontological</w:t>
      </w:r>
      <w:proofErr w:type="spellEnd"/>
      <w:r w:rsidRPr="00FA017A">
        <w:rPr>
          <w:rFonts w:cs="Times New Roman"/>
          <w:szCs w:val="24"/>
        </w:rPr>
        <w:t xml:space="preserve"> Nurse Specialist</w:t>
      </w:r>
    </w:p>
    <w:p w:rsidR="00F60029" w:rsidRPr="00FA017A" w:rsidRDefault="00F60029">
      <w:pPr>
        <w:rPr>
          <w:rFonts w:cs="Times New Roman"/>
          <w:szCs w:val="24"/>
        </w:rPr>
      </w:pPr>
      <w:proofErr w:type="spellStart"/>
      <w:r w:rsidRPr="00FA017A">
        <w:rPr>
          <w:rFonts w:cs="Times New Roman"/>
          <w:szCs w:val="24"/>
        </w:rPr>
        <w:t>Gerontological</w:t>
      </w:r>
      <w:proofErr w:type="spellEnd"/>
      <w:r w:rsidRPr="00FA017A">
        <w:rPr>
          <w:rFonts w:cs="Times New Roman"/>
          <w:szCs w:val="24"/>
        </w:rPr>
        <w:t xml:space="preserve"> Nurse Practitioner</w:t>
      </w:r>
    </w:p>
    <w:p w:rsidR="00F60029" w:rsidRPr="00FA017A" w:rsidRDefault="00F60029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Global Aging Specialist (An Emerging Field)</w:t>
      </w:r>
    </w:p>
    <w:p w:rsidR="00F60029" w:rsidRPr="00FA017A" w:rsidRDefault="00F60029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Grant Writer</w:t>
      </w:r>
    </w:p>
    <w:p w:rsidR="00F60029" w:rsidRPr="00FA017A" w:rsidRDefault="00F60029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Health System Specialist</w:t>
      </w:r>
    </w:p>
    <w:p w:rsidR="00226EA4" w:rsidRPr="00FA017A" w:rsidRDefault="00226EA4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History</w:t>
      </w:r>
    </w:p>
    <w:p w:rsidR="00F60029" w:rsidRPr="00FA017A" w:rsidRDefault="00F60029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Home Care Agency Administrator</w:t>
      </w:r>
    </w:p>
    <w:p w:rsidR="00F60029" w:rsidRPr="00FA017A" w:rsidRDefault="00F60029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Horticultural Therapist</w:t>
      </w:r>
    </w:p>
    <w:p w:rsidR="00F60029" w:rsidRPr="00FA017A" w:rsidRDefault="00F60029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Horticultural Therapist – Registered (HTR)</w:t>
      </w:r>
    </w:p>
    <w:p w:rsidR="00226EA4" w:rsidRPr="00FA017A" w:rsidRDefault="00226EA4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Hospitality Services and Tourism</w:t>
      </w:r>
    </w:p>
    <w:p w:rsidR="00F60029" w:rsidRPr="00FA017A" w:rsidRDefault="00F60029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In-Home Services Program Director, County Commission on Aging</w:t>
      </w:r>
    </w:p>
    <w:p w:rsidR="00F60029" w:rsidRPr="00FA017A" w:rsidRDefault="00F60029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Intergenerational Specialist</w:t>
      </w:r>
    </w:p>
    <w:p w:rsidR="00226EA4" w:rsidRPr="00FA017A" w:rsidRDefault="00226EA4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Intimacy and Sexuality, Sexual Orientation, and Sexual Health in Later Life</w:t>
      </w:r>
    </w:p>
    <w:p w:rsidR="00F60029" w:rsidRPr="00FA017A" w:rsidRDefault="00F24446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Journalism and Aging (</w:t>
      </w:r>
      <w:r w:rsidR="00F60029" w:rsidRPr="00FA017A">
        <w:rPr>
          <w:rFonts w:cs="Times New Roman"/>
          <w:szCs w:val="24"/>
        </w:rPr>
        <w:t>An Emerging Field)</w:t>
      </w:r>
    </w:p>
    <w:p w:rsidR="00F60029" w:rsidRPr="00FA017A" w:rsidRDefault="00F60029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ab/>
        <w:t>Journalist</w:t>
      </w:r>
    </w:p>
    <w:p w:rsidR="00F60029" w:rsidRPr="00FA017A" w:rsidRDefault="00F60029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ab/>
        <w:t>Multimedia Journalist</w:t>
      </w:r>
    </w:p>
    <w:p w:rsidR="00F60029" w:rsidRPr="00FA017A" w:rsidRDefault="00F60029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ab/>
        <w:t>Documentary Filmmaker</w:t>
      </w:r>
    </w:p>
    <w:p w:rsidR="00226EA4" w:rsidRPr="00FA017A" w:rsidRDefault="00226EA4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Marketing</w:t>
      </w:r>
    </w:p>
    <w:p w:rsidR="00F60029" w:rsidRPr="00FA017A" w:rsidRDefault="00F60029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Marriage and Family Therapist (MFT)</w:t>
      </w:r>
    </w:p>
    <w:p w:rsidR="00F60029" w:rsidRPr="00FA017A" w:rsidRDefault="00F60029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Mediator</w:t>
      </w:r>
      <w:r w:rsidR="00A66DFF" w:rsidRPr="00FA017A">
        <w:rPr>
          <w:rFonts w:cs="Times New Roman"/>
          <w:szCs w:val="24"/>
        </w:rPr>
        <w:t>; Family Mediator; Elder Care Mediator</w:t>
      </w:r>
    </w:p>
    <w:p w:rsidR="00F60029" w:rsidRPr="00FA017A" w:rsidRDefault="00F60029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Music Therapist</w:t>
      </w:r>
    </w:p>
    <w:p w:rsidR="00F60029" w:rsidRPr="00FA017A" w:rsidRDefault="00F60029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Music Therapist – Board Certified (MT-BC)</w:t>
      </w:r>
    </w:p>
    <w:p w:rsidR="00F60029" w:rsidRPr="00FA017A" w:rsidRDefault="00F60029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Occupational Therapist (OT)</w:t>
      </w:r>
    </w:p>
    <w:p w:rsidR="00F60029" w:rsidRPr="00FA017A" w:rsidRDefault="00F60029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Occupational Therapy Assistant (OTA)</w:t>
      </w:r>
    </w:p>
    <w:p w:rsidR="00226EA4" w:rsidRPr="00FA017A" w:rsidRDefault="00226EA4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Philosophy</w:t>
      </w:r>
    </w:p>
    <w:p w:rsidR="00226EA4" w:rsidRPr="00FA017A" w:rsidRDefault="00226EA4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Political Science/Polity and Aging</w:t>
      </w:r>
    </w:p>
    <w:p w:rsidR="00F60029" w:rsidRPr="00FA017A" w:rsidRDefault="00F60029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 xml:space="preserve">Professional </w:t>
      </w:r>
      <w:proofErr w:type="spellStart"/>
      <w:r w:rsidRPr="00FA017A">
        <w:rPr>
          <w:rFonts w:cs="Times New Roman"/>
          <w:szCs w:val="24"/>
        </w:rPr>
        <w:t>Geropsychologist</w:t>
      </w:r>
      <w:proofErr w:type="spellEnd"/>
    </w:p>
    <w:p w:rsidR="00F60029" w:rsidRPr="00FA017A" w:rsidRDefault="00F60029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Geriatric Psychiatrist</w:t>
      </w:r>
    </w:p>
    <w:p w:rsidR="00F60029" w:rsidRPr="00FA017A" w:rsidRDefault="00F60029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Registered Financial Gerontologist</w:t>
      </w:r>
    </w:p>
    <w:p w:rsidR="00226EA4" w:rsidRPr="00FA017A" w:rsidRDefault="00226EA4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Religious/Spiritual Gerontology</w:t>
      </w:r>
    </w:p>
    <w:p w:rsidR="00F60029" w:rsidRPr="00FA017A" w:rsidRDefault="00F60029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Researcher</w:t>
      </w:r>
      <w:r w:rsidR="00A66DFF" w:rsidRPr="00FA017A">
        <w:rPr>
          <w:rFonts w:cs="Times New Roman"/>
          <w:szCs w:val="24"/>
        </w:rPr>
        <w:t xml:space="preserve">; </w:t>
      </w:r>
      <w:r w:rsidRPr="00FA017A">
        <w:rPr>
          <w:rFonts w:cs="Times New Roman"/>
          <w:szCs w:val="24"/>
        </w:rPr>
        <w:t>Research Associate</w:t>
      </w:r>
      <w:r w:rsidR="00A66DFF" w:rsidRPr="00FA017A">
        <w:rPr>
          <w:rFonts w:cs="Times New Roman"/>
          <w:szCs w:val="24"/>
        </w:rPr>
        <w:t xml:space="preserve">; </w:t>
      </w:r>
      <w:r w:rsidRPr="00FA017A">
        <w:rPr>
          <w:rFonts w:cs="Times New Roman"/>
          <w:szCs w:val="24"/>
        </w:rPr>
        <w:t>Research Assistant</w:t>
      </w:r>
    </w:p>
    <w:p w:rsidR="00F60029" w:rsidRPr="00FA017A" w:rsidRDefault="00F60029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Social Worker</w:t>
      </w:r>
    </w:p>
    <w:p w:rsidR="00F60029" w:rsidRPr="00FA017A" w:rsidRDefault="00F60029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Social Worker in Gerontology (SW-G)</w:t>
      </w:r>
    </w:p>
    <w:p w:rsidR="00F60029" w:rsidRPr="00FA017A" w:rsidRDefault="00F60029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Clinical Social Worker in Gerontology (CSW-G)</w:t>
      </w:r>
    </w:p>
    <w:p w:rsidR="00F60029" w:rsidRPr="00FA017A" w:rsidRDefault="00F60029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Advanced Social Worker in Gerontology (ASW-G)</w:t>
      </w:r>
    </w:p>
    <w:p w:rsidR="00F60029" w:rsidRPr="00FA017A" w:rsidRDefault="00F60029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Strategic Policy Advisor</w:t>
      </w:r>
    </w:p>
    <w:p w:rsidR="00F60029" w:rsidRPr="00FA017A" w:rsidRDefault="00F60029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Strategic Policy Analyst</w:t>
      </w:r>
    </w:p>
    <w:p w:rsidR="00226EA4" w:rsidRPr="00FA017A" w:rsidRDefault="00226EA4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Substance Abuse and Chemical Dependency</w:t>
      </w:r>
    </w:p>
    <w:p w:rsidR="00226EA4" w:rsidRPr="00FA017A" w:rsidRDefault="00226EA4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Theatre Arts</w:t>
      </w:r>
    </w:p>
    <w:p w:rsidR="00226EA4" w:rsidRPr="00FA017A" w:rsidRDefault="00226EA4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Transportation</w:t>
      </w:r>
    </w:p>
    <w:p w:rsidR="00F60029" w:rsidRPr="00FA017A" w:rsidRDefault="00F60029">
      <w:pPr>
        <w:rPr>
          <w:rFonts w:cs="Times New Roman"/>
          <w:szCs w:val="24"/>
        </w:rPr>
      </w:pPr>
      <w:r w:rsidRPr="00FA017A">
        <w:rPr>
          <w:rFonts w:cs="Times New Roman"/>
          <w:szCs w:val="24"/>
        </w:rPr>
        <w:t>Urban Gerontologist (An Emerging Field)</w:t>
      </w:r>
    </w:p>
    <w:p w:rsidR="009A2719" w:rsidRPr="00FA017A" w:rsidRDefault="00F60029">
      <w:pPr>
        <w:rPr>
          <w:rFonts w:cs="Times New Roman"/>
          <w:szCs w:val="24"/>
        </w:rPr>
      </w:pPr>
      <w:bookmarkStart w:id="0" w:name="_GoBack"/>
      <w:bookmarkEnd w:id="0"/>
      <w:r w:rsidRPr="00FA017A">
        <w:rPr>
          <w:rFonts w:cs="Times New Roman"/>
          <w:szCs w:val="24"/>
        </w:rPr>
        <w:lastRenderedPageBreak/>
        <w:t>Volunteer Program Director</w:t>
      </w:r>
      <w:r w:rsidR="00A66DFF" w:rsidRPr="00FA017A">
        <w:rPr>
          <w:rFonts w:cs="Times New Roman"/>
          <w:szCs w:val="24"/>
        </w:rPr>
        <w:t xml:space="preserve">; </w:t>
      </w:r>
      <w:r w:rsidRPr="00FA017A">
        <w:rPr>
          <w:rFonts w:cs="Times New Roman"/>
          <w:szCs w:val="24"/>
        </w:rPr>
        <w:t>Volunteer Program Coordinator</w:t>
      </w:r>
    </w:p>
    <w:sectPr w:rsidR="009A2719" w:rsidRPr="00FA017A" w:rsidSect="00FA017A">
      <w:headerReference w:type="default" r:id="rId7"/>
      <w:footerReference w:type="default" r:id="rId8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ABF" w:rsidRDefault="00A90ABF" w:rsidP="00A90ABF">
      <w:r>
        <w:separator/>
      </w:r>
    </w:p>
  </w:endnote>
  <w:endnote w:type="continuationSeparator" w:id="0">
    <w:p w:rsidR="00A90ABF" w:rsidRDefault="00A90ABF" w:rsidP="00A9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17A" w:rsidRDefault="00FA017A" w:rsidP="00FA017A">
    <w:pPr>
      <w:jc w:val="center"/>
      <w:rPr>
        <w:szCs w:val="24"/>
      </w:rPr>
    </w:pPr>
  </w:p>
  <w:p w:rsidR="00D33FA6" w:rsidRDefault="00FA017A" w:rsidP="00FA017A">
    <w:pPr>
      <w:rPr>
        <w:sz w:val="22"/>
      </w:rPr>
    </w:pPr>
    <w:proofErr w:type="gramStart"/>
    <w:r w:rsidRPr="00D33FA6">
      <w:rPr>
        <w:sz w:val="22"/>
      </w:rPr>
      <w:t>adapted</w:t>
    </w:r>
    <w:proofErr w:type="gramEnd"/>
    <w:r w:rsidRPr="00D33FA6">
      <w:rPr>
        <w:sz w:val="22"/>
      </w:rPr>
      <w:t xml:space="preserve"> from </w:t>
    </w:r>
    <w:r w:rsidRPr="00D33FA6">
      <w:rPr>
        <w:i/>
        <w:sz w:val="22"/>
      </w:rPr>
      <w:t>101+ Careers in Gerontology,</w:t>
    </w:r>
    <w:r w:rsidRPr="00D33FA6">
      <w:rPr>
        <w:sz w:val="22"/>
      </w:rPr>
      <w:t xml:space="preserve"> 2</w:t>
    </w:r>
    <w:r w:rsidRPr="00D33FA6">
      <w:rPr>
        <w:sz w:val="22"/>
        <w:vertAlign w:val="superscript"/>
      </w:rPr>
      <w:t>nd</w:t>
    </w:r>
    <w:r w:rsidRPr="00D33FA6">
      <w:rPr>
        <w:sz w:val="22"/>
      </w:rPr>
      <w:t xml:space="preserve"> edition, C. Joanne </w:t>
    </w:r>
    <w:proofErr w:type="spellStart"/>
    <w:r w:rsidRPr="00D33FA6">
      <w:rPr>
        <w:sz w:val="22"/>
      </w:rPr>
      <w:t>Grabinski</w:t>
    </w:r>
    <w:proofErr w:type="spellEnd"/>
    <w:r w:rsidRPr="00D33FA6">
      <w:rPr>
        <w:sz w:val="22"/>
      </w:rPr>
      <w:t xml:space="preserve">, </w:t>
    </w:r>
  </w:p>
  <w:p w:rsidR="00FA017A" w:rsidRPr="00D33FA6" w:rsidRDefault="00FA017A" w:rsidP="00FA017A">
    <w:pPr>
      <w:rPr>
        <w:sz w:val="22"/>
      </w:rPr>
    </w:pPr>
    <w:r w:rsidRPr="00D33FA6">
      <w:rPr>
        <w:sz w:val="22"/>
      </w:rPr>
      <w:t>Springer Publishing Company (2015)</w:t>
    </w:r>
  </w:p>
  <w:p w:rsidR="008C437E" w:rsidRDefault="008C43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ABF" w:rsidRDefault="00A90ABF" w:rsidP="00A90ABF">
      <w:r>
        <w:separator/>
      </w:r>
    </w:p>
  </w:footnote>
  <w:footnote w:type="continuationSeparator" w:id="0">
    <w:p w:rsidR="00A90ABF" w:rsidRDefault="00A90ABF" w:rsidP="00A90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ABF" w:rsidRDefault="00A90ABF" w:rsidP="00A90ABF">
    <w:pPr>
      <w:jc w:val="center"/>
      <w:rPr>
        <w:b/>
        <w:sz w:val="40"/>
        <w:szCs w:val="40"/>
      </w:rPr>
    </w:pPr>
    <w:r w:rsidRPr="00334D7F">
      <w:rPr>
        <w:b/>
        <w:sz w:val="40"/>
        <w:szCs w:val="40"/>
      </w:rPr>
      <w:t>Careers in Gerontology</w:t>
    </w:r>
  </w:p>
  <w:p w:rsidR="00A90ABF" w:rsidRDefault="00A90A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EB"/>
    <w:rsid w:val="00013956"/>
    <w:rsid w:val="00165DEB"/>
    <w:rsid w:val="00226EA4"/>
    <w:rsid w:val="00334D7F"/>
    <w:rsid w:val="0045324B"/>
    <w:rsid w:val="00612A92"/>
    <w:rsid w:val="00623F46"/>
    <w:rsid w:val="008C437E"/>
    <w:rsid w:val="008E7502"/>
    <w:rsid w:val="009A2719"/>
    <w:rsid w:val="00A66DFF"/>
    <w:rsid w:val="00A90ABF"/>
    <w:rsid w:val="00CA0487"/>
    <w:rsid w:val="00D33FA6"/>
    <w:rsid w:val="00F24446"/>
    <w:rsid w:val="00F60029"/>
    <w:rsid w:val="00FA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A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ABF"/>
  </w:style>
  <w:style w:type="paragraph" w:styleId="Footer">
    <w:name w:val="footer"/>
    <w:basedOn w:val="Normal"/>
    <w:link w:val="FooterChar"/>
    <w:uiPriority w:val="99"/>
    <w:unhideWhenUsed/>
    <w:rsid w:val="00A90A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ABF"/>
  </w:style>
  <w:style w:type="paragraph" w:styleId="BalloonText">
    <w:name w:val="Balloon Text"/>
    <w:basedOn w:val="Normal"/>
    <w:link w:val="BalloonTextChar"/>
    <w:uiPriority w:val="99"/>
    <w:semiHidden/>
    <w:unhideWhenUsed/>
    <w:rsid w:val="00A90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A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ABF"/>
  </w:style>
  <w:style w:type="paragraph" w:styleId="Footer">
    <w:name w:val="footer"/>
    <w:basedOn w:val="Normal"/>
    <w:link w:val="FooterChar"/>
    <w:uiPriority w:val="99"/>
    <w:unhideWhenUsed/>
    <w:rsid w:val="00A90A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ABF"/>
  </w:style>
  <w:style w:type="paragraph" w:styleId="BalloonText">
    <w:name w:val="Balloon Text"/>
    <w:basedOn w:val="Normal"/>
    <w:link w:val="BalloonTextChar"/>
    <w:uiPriority w:val="99"/>
    <w:semiHidden/>
    <w:unhideWhenUsed/>
    <w:rsid w:val="00A90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MonroeK</dc:creator>
  <cp:lastModifiedBy>Karen Monroe</cp:lastModifiedBy>
  <cp:revision>4</cp:revision>
  <cp:lastPrinted>2015-04-06T18:06:00Z</cp:lastPrinted>
  <dcterms:created xsi:type="dcterms:W3CDTF">2015-04-13T20:27:00Z</dcterms:created>
  <dcterms:modified xsi:type="dcterms:W3CDTF">2015-04-13T20:31:00Z</dcterms:modified>
</cp:coreProperties>
</file>