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92E3" w14:textId="77777777" w:rsidR="001E5589" w:rsidRDefault="001E5589" w:rsidP="001E5589">
      <w:r>
        <w:t>&lt;Insert Your Name&gt;</w:t>
      </w:r>
    </w:p>
    <w:p w14:paraId="2900F32C" w14:textId="77777777" w:rsidR="001E5589" w:rsidRDefault="001E5589" w:rsidP="001E5589">
      <w:r>
        <w:t xml:space="preserve">Summer Homework </w:t>
      </w:r>
    </w:p>
    <w:p w14:paraId="247D9742" w14:textId="4E929885" w:rsidR="001E5589" w:rsidRDefault="001E5589" w:rsidP="001E5589">
      <w:r>
        <w:t>Key Passages</w:t>
      </w:r>
    </w:p>
    <w:p w14:paraId="562639C5" w14:textId="77777777" w:rsidR="002829CF" w:rsidRPr="002829CF" w:rsidRDefault="002829CF" w:rsidP="00F2767C">
      <w:pPr>
        <w:spacing w:line="360" w:lineRule="auto"/>
        <w:jc w:val="center"/>
        <w:rPr>
          <w:sz w:val="16"/>
          <w:szCs w:val="16"/>
        </w:rPr>
      </w:pPr>
    </w:p>
    <w:p w14:paraId="01208244" w14:textId="6A3A3593" w:rsidR="001E5589" w:rsidRDefault="001E5589" w:rsidP="00F2767C">
      <w:pPr>
        <w:spacing w:line="360" w:lineRule="auto"/>
        <w:jc w:val="center"/>
      </w:pPr>
      <w:r>
        <w:t xml:space="preserve">Key Passages for &lt;insert </w:t>
      </w:r>
      <w:r w:rsidRPr="00DC1AAE">
        <w:rPr>
          <w:i/>
          <w:iCs/>
        </w:rPr>
        <w:t>Novel Title</w:t>
      </w:r>
      <w:r>
        <w:t>&gt;</w:t>
      </w:r>
    </w:p>
    <w:p w14:paraId="27500BD6" w14:textId="2E9D6028" w:rsidR="0023285A" w:rsidRDefault="001E5589" w:rsidP="00F2767C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r w:rsidR="00F2767C">
        <w:t xml:space="preserve">This is a quote/key passage from </w:t>
      </w:r>
      <w:r w:rsidR="00F2767C" w:rsidRPr="00F2767C">
        <w:rPr>
          <w:i/>
          <w:iCs/>
        </w:rPr>
        <w:t>The Time Machine</w:t>
      </w:r>
      <w:r>
        <w:t>” (</w:t>
      </w:r>
      <w:r w:rsidR="00F2767C">
        <w:t xml:space="preserve">Wells 22). </w:t>
      </w:r>
      <w:r>
        <w:t xml:space="preserve"> </w:t>
      </w:r>
    </w:p>
    <w:p w14:paraId="53F09E24" w14:textId="39250ED1" w:rsidR="001E5589" w:rsidRDefault="001E5589" w:rsidP="00F2767C">
      <w:pPr>
        <w:spacing w:line="360" w:lineRule="auto"/>
        <w:ind w:firstLine="720"/>
      </w:pPr>
      <w:r>
        <w:t>Paragraph one involves objectively analyzing the passage’s importance</w:t>
      </w:r>
      <w:r w:rsidR="007B0962">
        <w:t xml:space="preserve"> within the story</w:t>
      </w:r>
      <w:r>
        <w:t xml:space="preserve">. You should do this in third person point of view by avoiding the pronouns “I,” “me,” “my,” “us,” “we,” “our, “you,” and “your.” You </w:t>
      </w:r>
      <w:r w:rsidR="00F2767C">
        <w:t>could</w:t>
      </w:r>
      <w:r>
        <w:t xml:space="preserve"> discuss characterization, character development, plot, foreshadowing, or other literary devices</w:t>
      </w:r>
      <w:r w:rsidR="00F2767C">
        <w:t>/elements</w:t>
      </w:r>
      <w:r>
        <w:t xml:space="preserve"> that help shape a text. </w:t>
      </w:r>
    </w:p>
    <w:p w14:paraId="2A2F909A" w14:textId="0DA85EEE" w:rsidR="001E5589" w:rsidRDefault="001E5589" w:rsidP="00F2767C">
      <w:pPr>
        <w:spacing w:line="360" w:lineRule="auto"/>
        <w:ind w:firstLine="720"/>
      </w:pPr>
      <w:r>
        <w:t>In paragraph two</w:t>
      </w:r>
      <w:r w:rsidR="00F2767C">
        <w:t>, make it personal. Connect the passage to something in your life</w:t>
      </w:r>
      <w:r w:rsidR="00812EA3">
        <w:t xml:space="preserve">, e.g., personal experiences, experiences you’ve witnessed, connections in books or movies you’ve read/watched, etc. </w:t>
      </w:r>
      <w:r w:rsidR="00F2767C">
        <w:t xml:space="preserve">This is your chance to let your teacher in. Though you may use first person pronouns (“I,” “me,” “my”), your connection to the text should be specific, thorough, and thoughtful. </w:t>
      </w:r>
    </w:p>
    <w:p w14:paraId="38E0F132" w14:textId="1D5E799B" w:rsidR="00F2767C" w:rsidRDefault="00F2767C" w:rsidP="00F2767C">
      <w:pPr>
        <w:pStyle w:val="ListParagraph"/>
        <w:numPr>
          <w:ilvl w:val="0"/>
          <w:numId w:val="1"/>
        </w:numPr>
        <w:spacing w:line="360" w:lineRule="auto"/>
      </w:pPr>
      <w:r>
        <w:t xml:space="preserve">“Quote” (Wells #). </w:t>
      </w:r>
    </w:p>
    <w:p w14:paraId="4C6BFDAF" w14:textId="20915E2E" w:rsidR="00F2767C" w:rsidRDefault="00F2767C" w:rsidP="00F2767C">
      <w:pPr>
        <w:spacing w:line="360" w:lineRule="auto"/>
      </w:pPr>
      <w:r>
        <w:t>…</w:t>
      </w:r>
    </w:p>
    <w:sectPr w:rsidR="00F2767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6C48" w14:textId="77777777" w:rsidR="0026092E" w:rsidRDefault="0026092E" w:rsidP="001E5589">
      <w:r>
        <w:separator/>
      </w:r>
    </w:p>
  </w:endnote>
  <w:endnote w:type="continuationSeparator" w:id="0">
    <w:p w14:paraId="567DD997" w14:textId="77777777" w:rsidR="0026092E" w:rsidRDefault="0026092E" w:rsidP="001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E494" w14:textId="77777777" w:rsidR="0026092E" w:rsidRDefault="0026092E" w:rsidP="001E5589">
      <w:r>
        <w:separator/>
      </w:r>
    </w:p>
  </w:footnote>
  <w:footnote w:type="continuationSeparator" w:id="0">
    <w:p w14:paraId="5A35D304" w14:textId="77777777" w:rsidR="0026092E" w:rsidRDefault="0026092E" w:rsidP="001E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968496"/>
      <w:docPartObj>
        <w:docPartGallery w:val="Page Numbers (Top of Page)"/>
        <w:docPartUnique/>
      </w:docPartObj>
    </w:sdtPr>
    <w:sdtContent>
      <w:p w14:paraId="35B6E700" w14:textId="62B61A7C" w:rsidR="001E5589" w:rsidRDefault="001E5589" w:rsidP="008A3C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4A1CAA" w14:textId="77777777" w:rsidR="001E5589" w:rsidRDefault="001E5589" w:rsidP="001E55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0798927"/>
      <w:docPartObj>
        <w:docPartGallery w:val="Page Numbers (Top of Page)"/>
        <w:docPartUnique/>
      </w:docPartObj>
    </w:sdtPr>
    <w:sdtContent>
      <w:p w14:paraId="7E54BF74" w14:textId="7D25873D" w:rsidR="001E5589" w:rsidRDefault="001E5589" w:rsidP="008A3C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4F18B2" w14:textId="77777777" w:rsidR="001E5589" w:rsidRDefault="001E5589" w:rsidP="001E5589">
    <w:pPr>
      <w:pStyle w:val="Header"/>
      <w:ind w:right="360"/>
      <w:jc w:val="right"/>
    </w:pPr>
    <w:r>
      <w:t xml:space="preserve">&lt;Insert Your Last Name&gt; </w:t>
    </w:r>
  </w:p>
  <w:p w14:paraId="199A3523" w14:textId="77777777" w:rsidR="001E5589" w:rsidRDefault="001E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4E9A"/>
    <w:multiLevelType w:val="hybridMultilevel"/>
    <w:tmpl w:val="AE64D392"/>
    <w:lvl w:ilvl="0" w:tplc="D1F4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5D7E"/>
    <w:multiLevelType w:val="hybridMultilevel"/>
    <w:tmpl w:val="176AB7D4"/>
    <w:lvl w:ilvl="0" w:tplc="1486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49280">
    <w:abstractNumId w:val="0"/>
  </w:num>
  <w:num w:numId="2" w16cid:durableId="41774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9"/>
    <w:rsid w:val="001971CB"/>
    <w:rsid w:val="001E5589"/>
    <w:rsid w:val="0023285A"/>
    <w:rsid w:val="0026092E"/>
    <w:rsid w:val="002829CF"/>
    <w:rsid w:val="007B0962"/>
    <w:rsid w:val="00812EA3"/>
    <w:rsid w:val="00CB730D"/>
    <w:rsid w:val="00E96EFA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9392"/>
  <w15:chartTrackingRefBased/>
  <w15:docId w15:val="{DA8CE95B-AAE4-8948-A78F-C3CBA49C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  <w14:numSpacing w14:val="proportion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89"/>
  </w:style>
  <w:style w:type="paragraph" w:styleId="Footer">
    <w:name w:val="footer"/>
    <w:basedOn w:val="Normal"/>
    <w:link w:val="FooterChar"/>
    <w:uiPriority w:val="99"/>
    <w:unhideWhenUsed/>
    <w:rsid w:val="001E5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89"/>
  </w:style>
  <w:style w:type="character" w:styleId="PageNumber">
    <w:name w:val="page number"/>
    <w:basedOn w:val="DefaultParagraphFont"/>
    <w:uiPriority w:val="99"/>
    <w:semiHidden/>
    <w:unhideWhenUsed/>
    <w:rsid w:val="001E5589"/>
  </w:style>
  <w:style w:type="paragraph" w:styleId="ListParagraph">
    <w:name w:val="List Paragraph"/>
    <w:basedOn w:val="Normal"/>
    <w:uiPriority w:val="34"/>
    <w:qFormat/>
    <w:rsid w:val="001E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J Dekker-Black</dc:creator>
  <cp:keywords/>
  <dc:description/>
  <cp:lastModifiedBy>Kailyn J Dekker-Black</cp:lastModifiedBy>
  <cp:revision>4</cp:revision>
  <dcterms:created xsi:type="dcterms:W3CDTF">2022-04-26T20:09:00Z</dcterms:created>
  <dcterms:modified xsi:type="dcterms:W3CDTF">2024-03-20T18:54:00Z</dcterms:modified>
</cp:coreProperties>
</file>