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96ED" w14:textId="77777777" w:rsidR="004C085F" w:rsidRPr="003E5737" w:rsidRDefault="00E80F2A" w:rsidP="003E5737">
      <w:pPr>
        <w:ind w:left="3185" w:right="3147"/>
        <w:jc w:val="center"/>
        <w:rPr>
          <w:b/>
          <w:sz w:val="24"/>
          <w:szCs w:val="24"/>
        </w:rPr>
      </w:pPr>
      <w:r w:rsidRPr="003E5737">
        <w:rPr>
          <w:b/>
          <w:sz w:val="24"/>
          <w:szCs w:val="24"/>
        </w:rPr>
        <w:t>Assent Form</w:t>
      </w:r>
    </w:p>
    <w:p w14:paraId="2FF0CAA1" w14:textId="77777777" w:rsidR="00A94EE4" w:rsidRPr="003E5737" w:rsidRDefault="00A94EE4" w:rsidP="003E5737">
      <w:pPr>
        <w:pStyle w:val="Heading1"/>
        <w:jc w:val="center"/>
        <w:rPr>
          <w:rFonts w:ascii="Times New Roman" w:hAnsi="Times New Roman"/>
          <w:szCs w:val="24"/>
        </w:rPr>
      </w:pPr>
      <w:r w:rsidRPr="003E5737">
        <w:rPr>
          <w:rFonts w:ascii="Times New Roman" w:hAnsi="Times New Roman"/>
          <w:szCs w:val="24"/>
        </w:rPr>
        <w:t>Western Michigan University</w:t>
      </w:r>
    </w:p>
    <w:p w14:paraId="439A55BC" w14:textId="77777777" w:rsidR="00A94EE4" w:rsidRPr="003E5737" w:rsidRDefault="00A94EE4" w:rsidP="003E5737">
      <w:pPr>
        <w:jc w:val="center"/>
        <w:rPr>
          <w:b/>
          <w:sz w:val="24"/>
          <w:szCs w:val="24"/>
          <w:u w:val="single"/>
        </w:rPr>
      </w:pPr>
      <w:r w:rsidRPr="003E5737">
        <w:rPr>
          <w:b/>
          <w:sz w:val="24"/>
          <w:szCs w:val="24"/>
        </w:rPr>
        <w:t>[Type department name here]</w:t>
      </w:r>
    </w:p>
    <w:p w14:paraId="12D7DF92" w14:textId="77777777" w:rsidR="00A94EE4" w:rsidRPr="003E5737" w:rsidRDefault="00A94EE4" w:rsidP="003E5737">
      <w:pPr>
        <w:jc w:val="center"/>
        <w:rPr>
          <w:b/>
          <w:sz w:val="24"/>
          <w:szCs w:val="24"/>
        </w:rPr>
      </w:pPr>
    </w:p>
    <w:p w14:paraId="7EA8A872" w14:textId="77777777" w:rsidR="00A94EE4" w:rsidRPr="003E5737" w:rsidRDefault="00A94EE4" w:rsidP="003E5737">
      <w:pPr>
        <w:ind w:left="2880" w:hanging="2880"/>
        <w:rPr>
          <w:bCs/>
          <w:sz w:val="24"/>
          <w:szCs w:val="24"/>
        </w:rPr>
      </w:pPr>
      <w:r w:rsidRPr="003E5737">
        <w:rPr>
          <w:b/>
          <w:sz w:val="24"/>
          <w:szCs w:val="24"/>
        </w:rPr>
        <w:t>Principal Investigator:</w:t>
      </w:r>
      <w:r w:rsidRPr="003E5737">
        <w:rPr>
          <w:b/>
          <w:sz w:val="24"/>
          <w:szCs w:val="24"/>
        </w:rPr>
        <w:tab/>
      </w:r>
      <w:r w:rsidRPr="003E5737">
        <w:rPr>
          <w:bCs/>
          <w:sz w:val="24"/>
          <w:szCs w:val="24"/>
        </w:rPr>
        <w:t>[Type name here]</w:t>
      </w:r>
    </w:p>
    <w:p w14:paraId="27531766" w14:textId="77777777" w:rsidR="00A94EE4" w:rsidRPr="003E5737" w:rsidRDefault="00A94EE4" w:rsidP="003E5737">
      <w:pPr>
        <w:ind w:left="2880" w:hanging="2880"/>
        <w:rPr>
          <w:sz w:val="24"/>
          <w:szCs w:val="24"/>
        </w:rPr>
      </w:pPr>
      <w:r w:rsidRPr="003E5737">
        <w:rPr>
          <w:b/>
          <w:sz w:val="24"/>
          <w:szCs w:val="24"/>
        </w:rPr>
        <w:t>Student Investigator:</w:t>
      </w:r>
      <w:r w:rsidRPr="003E5737">
        <w:rPr>
          <w:b/>
          <w:sz w:val="24"/>
          <w:szCs w:val="24"/>
        </w:rPr>
        <w:tab/>
      </w:r>
      <w:r w:rsidRPr="003E5737">
        <w:rPr>
          <w:sz w:val="24"/>
          <w:szCs w:val="24"/>
        </w:rPr>
        <w:t>[Type name here if applicable]</w:t>
      </w:r>
    </w:p>
    <w:p w14:paraId="39B572CE" w14:textId="77777777" w:rsidR="00A94EE4" w:rsidRPr="003E5737" w:rsidRDefault="00A94EE4" w:rsidP="003E5737">
      <w:pPr>
        <w:ind w:left="2880" w:hanging="2880"/>
        <w:rPr>
          <w:sz w:val="24"/>
          <w:szCs w:val="24"/>
        </w:rPr>
      </w:pPr>
      <w:r w:rsidRPr="003E5737">
        <w:rPr>
          <w:b/>
          <w:sz w:val="24"/>
          <w:szCs w:val="24"/>
        </w:rPr>
        <w:t>Title of Study:</w:t>
      </w:r>
      <w:r w:rsidRPr="003E5737">
        <w:rPr>
          <w:b/>
          <w:sz w:val="24"/>
          <w:szCs w:val="24"/>
        </w:rPr>
        <w:tab/>
      </w:r>
      <w:r w:rsidRPr="003E5737">
        <w:rPr>
          <w:sz w:val="24"/>
          <w:szCs w:val="24"/>
        </w:rPr>
        <w:t>[Type title of study here]</w:t>
      </w:r>
    </w:p>
    <w:p w14:paraId="01021F02" w14:textId="77777777" w:rsidR="00A94EE4" w:rsidRPr="003E5737" w:rsidRDefault="00A94EE4" w:rsidP="003E5737">
      <w:pPr>
        <w:rPr>
          <w:sz w:val="24"/>
          <w:szCs w:val="24"/>
        </w:rPr>
      </w:pPr>
    </w:p>
    <w:p w14:paraId="496C3EDB" w14:textId="77777777" w:rsidR="00A94EE4" w:rsidRDefault="00A94EE4" w:rsidP="007C359A">
      <w:pPr>
        <w:rPr>
          <w:bCs/>
          <w:sz w:val="24"/>
          <w:szCs w:val="24"/>
        </w:rPr>
      </w:pPr>
      <w:r w:rsidRPr="003E5737">
        <w:rPr>
          <w:bCs/>
          <w:sz w:val="24"/>
          <w:szCs w:val="24"/>
        </w:rPr>
        <w:t>You are invited to participate in this research project titled "</w:t>
      </w:r>
      <w:r w:rsidRPr="003E5737">
        <w:rPr>
          <w:bCs/>
          <w:i/>
          <w:sz w:val="24"/>
          <w:szCs w:val="24"/>
        </w:rPr>
        <w:t>[Type title of study here]</w:t>
      </w:r>
      <w:r w:rsidRPr="003E5737">
        <w:rPr>
          <w:bCs/>
          <w:sz w:val="24"/>
          <w:szCs w:val="24"/>
        </w:rPr>
        <w:t>"</w:t>
      </w:r>
    </w:p>
    <w:p w14:paraId="58B43B10" w14:textId="77777777" w:rsidR="003E5737" w:rsidRPr="003E5737" w:rsidRDefault="003E5737" w:rsidP="007C359A">
      <w:pPr>
        <w:rPr>
          <w:bCs/>
          <w:sz w:val="24"/>
          <w:szCs w:val="24"/>
        </w:rPr>
      </w:pPr>
    </w:p>
    <w:p w14:paraId="154AC283" w14:textId="77777777" w:rsidR="004C085F" w:rsidRDefault="00E80F2A" w:rsidP="007C359A">
      <w:pPr>
        <w:pStyle w:val="BodyText"/>
        <w:ind w:left="0"/>
      </w:pPr>
      <w:r w:rsidRPr="003E5737">
        <w:t xml:space="preserve">We are doing a research study. </w:t>
      </w:r>
      <w:r w:rsidR="00B269A0">
        <w:t xml:space="preserve"> </w:t>
      </w:r>
      <w:r w:rsidRPr="003E5737">
        <w:t>A research study is a way to find out about something.</w:t>
      </w:r>
      <w:r w:rsidR="00B269A0">
        <w:t xml:space="preserve"> </w:t>
      </w:r>
      <w:r w:rsidRPr="003E5737">
        <w:t xml:space="preserve"> We want to find out </w:t>
      </w:r>
      <w:r w:rsidRPr="003E5737">
        <w:rPr>
          <w:color w:val="FF6600"/>
        </w:rPr>
        <w:t>[purpose of study in simple language]</w:t>
      </w:r>
      <w:r w:rsidRPr="003E5737">
        <w:t>.</w:t>
      </w:r>
    </w:p>
    <w:p w14:paraId="7014CC11" w14:textId="77777777" w:rsidR="003E5737" w:rsidRPr="003E5737" w:rsidRDefault="003E5737" w:rsidP="007C359A">
      <w:pPr>
        <w:pStyle w:val="BodyText"/>
        <w:ind w:left="0"/>
      </w:pPr>
    </w:p>
    <w:p w14:paraId="68E59605" w14:textId="77777777" w:rsidR="004C085F" w:rsidRDefault="00E80F2A" w:rsidP="007C359A">
      <w:pPr>
        <w:pStyle w:val="BodyText"/>
        <w:ind w:left="0" w:right="82"/>
        <w:rPr>
          <w:color w:val="FF6600"/>
        </w:rPr>
      </w:pPr>
      <w:r w:rsidRPr="003E5737">
        <w:t>You can be in this study if you want to.</w:t>
      </w:r>
      <w:r w:rsidR="00B269A0">
        <w:t xml:space="preserve"> </w:t>
      </w:r>
      <w:r w:rsidRPr="003E5737">
        <w:t xml:space="preserve"> If you want to be in this study, you will be asked to </w:t>
      </w:r>
      <w:r w:rsidRPr="003E5737">
        <w:rPr>
          <w:color w:val="FF6600"/>
        </w:rPr>
        <w:t>[Describe procedures simply, including how many contacts.]</w:t>
      </w:r>
    </w:p>
    <w:p w14:paraId="4AB922BF" w14:textId="77777777" w:rsidR="003E5737" w:rsidRPr="003E5737" w:rsidRDefault="003E5737" w:rsidP="007C359A">
      <w:pPr>
        <w:pStyle w:val="BodyText"/>
        <w:ind w:left="0" w:right="82"/>
      </w:pPr>
    </w:p>
    <w:p w14:paraId="3B76C690" w14:textId="77777777" w:rsidR="004C085F" w:rsidRDefault="00E80F2A" w:rsidP="007C359A">
      <w:pPr>
        <w:pStyle w:val="BodyText"/>
        <w:ind w:left="0" w:right="82"/>
        <w:rPr>
          <w:color w:val="FF6600"/>
        </w:rPr>
      </w:pPr>
      <w:r w:rsidRPr="003E5737">
        <w:t xml:space="preserve">We want to tell you about some things that might happen to you if you are in this study. </w:t>
      </w:r>
      <w:r w:rsidR="00B269A0">
        <w:t xml:space="preserve"> </w:t>
      </w:r>
      <w:r w:rsidRPr="003E5737">
        <w:rPr>
          <w:color w:val="FF6600"/>
        </w:rPr>
        <w:t>[Describe risks – e.g., painful procedures, other discomforts, things that take a long time.]</w:t>
      </w:r>
    </w:p>
    <w:p w14:paraId="56AC5F99" w14:textId="77777777" w:rsidR="003E5737" w:rsidRPr="003E5737" w:rsidRDefault="003E5737" w:rsidP="007C359A">
      <w:pPr>
        <w:pStyle w:val="BodyText"/>
        <w:ind w:left="0" w:right="82"/>
      </w:pPr>
    </w:p>
    <w:p w14:paraId="2DDC4FE4" w14:textId="77777777" w:rsidR="004C085F" w:rsidRDefault="00E80F2A" w:rsidP="007C359A">
      <w:pPr>
        <w:pStyle w:val="BodyText"/>
        <w:ind w:left="0" w:right="82"/>
      </w:pPr>
      <w:r w:rsidRPr="003E5737">
        <w:t xml:space="preserve">If you decide to be in this study, some good things might happen to you. </w:t>
      </w:r>
      <w:r w:rsidR="00B269A0">
        <w:t xml:space="preserve"> </w:t>
      </w:r>
      <w:r w:rsidRPr="003E5737">
        <w:rPr>
          <w:color w:val="FF6600"/>
        </w:rPr>
        <w:t xml:space="preserve">[Describe possible direct benefits.] </w:t>
      </w:r>
      <w:r w:rsidRPr="003E5737">
        <w:t>But we don’t know for sure that these things will happen.</w:t>
      </w:r>
      <w:r w:rsidR="00B269A0">
        <w:t xml:space="preserve"> </w:t>
      </w:r>
      <w:r w:rsidRPr="003E5737">
        <w:t xml:space="preserve"> We might also find out things that will help other children someday.</w:t>
      </w:r>
    </w:p>
    <w:p w14:paraId="77F1B976" w14:textId="77777777" w:rsidR="003E5737" w:rsidRPr="003E5737" w:rsidRDefault="003E5737" w:rsidP="007C359A">
      <w:pPr>
        <w:pStyle w:val="BodyText"/>
        <w:ind w:left="0" w:right="82"/>
      </w:pPr>
    </w:p>
    <w:p w14:paraId="0F64E9B1" w14:textId="77777777" w:rsidR="004C085F" w:rsidRDefault="00E80F2A" w:rsidP="007C359A">
      <w:pPr>
        <w:pStyle w:val="BodyText"/>
        <w:ind w:left="0" w:right="121"/>
      </w:pPr>
      <w:r w:rsidRPr="003E5737">
        <w:rPr>
          <w:color w:val="FF6600"/>
        </w:rPr>
        <w:t xml:space="preserve">[For medical treatment studies only, please delete if this does not apply to your project:] </w:t>
      </w:r>
      <w:r w:rsidRPr="003E5737">
        <w:t>If you don’t want to be in this study, we will tell you about the other things we can do for you.</w:t>
      </w:r>
    </w:p>
    <w:p w14:paraId="2D65EEAA" w14:textId="77777777" w:rsidR="003E5737" w:rsidRPr="003E5737" w:rsidRDefault="003E5737" w:rsidP="007C359A">
      <w:pPr>
        <w:pStyle w:val="BodyText"/>
        <w:ind w:left="0" w:right="121"/>
      </w:pPr>
    </w:p>
    <w:p w14:paraId="3A81AE8C" w14:textId="77777777" w:rsidR="004C085F" w:rsidRDefault="00E80F2A" w:rsidP="007C359A">
      <w:pPr>
        <w:pStyle w:val="BodyText"/>
        <w:ind w:left="0"/>
      </w:pPr>
      <w:r w:rsidRPr="003E5737">
        <w:t>When we are done with the study, we will write a report about what we found out.</w:t>
      </w:r>
      <w:r w:rsidR="00717DCF">
        <w:t xml:space="preserve"> </w:t>
      </w:r>
      <w:r w:rsidRPr="003E5737">
        <w:t xml:space="preserve"> We won’t use your name in the report.</w:t>
      </w:r>
    </w:p>
    <w:p w14:paraId="1C1212F1" w14:textId="77777777" w:rsidR="003E5737" w:rsidRPr="003E5737" w:rsidRDefault="003E5737" w:rsidP="007C359A">
      <w:pPr>
        <w:pStyle w:val="BodyText"/>
        <w:ind w:left="0"/>
      </w:pPr>
    </w:p>
    <w:p w14:paraId="7C6D7878" w14:textId="77777777" w:rsidR="004C085F" w:rsidRDefault="00E80F2A" w:rsidP="007C359A">
      <w:pPr>
        <w:pStyle w:val="BodyText"/>
        <w:ind w:left="0" w:right="446"/>
        <w:jc w:val="both"/>
      </w:pPr>
      <w:r w:rsidRPr="003E5737">
        <w:t>You don’t have to be in this study.</w:t>
      </w:r>
      <w:r w:rsidR="00717DCF">
        <w:t xml:space="preserve"> </w:t>
      </w:r>
      <w:r w:rsidRPr="003E5737">
        <w:t xml:space="preserve"> </w:t>
      </w:r>
      <w:r w:rsidR="00CD2C0B" w:rsidRPr="003E5737">
        <w:t>You get to decide if you want to take part.</w:t>
      </w:r>
      <w:r w:rsidR="00844892" w:rsidRPr="003E5737">
        <w:t xml:space="preserve">  </w:t>
      </w:r>
      <w:r w:rsidR="007B37F0" w:rsidRPr="003E5737">
        <w:t>It is also OK to say yes and change your mind later.  You can stop being in the research at any time.  If you want to stop, please tell the researcher.</w:t>
      </w:r>
      <w:r w:rsidR="00717DCF">
        <w:t xml:space="preserve"> </w:t>
      </w:r>
      <w:r w:rsidR="00CD2C0B" w:rsidRPr="003E5737">
        <w:t xml:space="preserve"> </w:t>
      </w:r>
      <w:r w:rsidRPr="003E5737">
        <w:t>You can say “no” and nothing bad will happen.</w:t>
      </w:r>
      <w:r w:rsidR="00717DCF">
        <w:t xml:space="preserve"> </w:t>
      </w:r>
      <w:r w:rsidRPr="003E5737">
        <w:t xml:space="preserve"> If you say “yes” now, but you want to stop later, that’s okay too. </w:t>
      </w:r>
      <w:r w:rsidR="00717DCF">
        <w:t xml:space="preserve"> </w:t>
      </w:r>
      <w:r w:rsidRPr="003E5737">
        <w:t xml:space="preserve">No one will be mad at you, or punish you if you want to stop. </w:t>
      </w:r>
      <w:r w:rsidR="00717DCF">
        <w:t xml:space="preserve"> </w:t>
      </w:r>
      <w:r w:rsidRPr="003E5737">
        <w:t>All you have to do is tell us you want to stop.</w:t>
      </w:r>
    </w:p>
    <w:p w14:paraId="0EB39A65" w14:textId="77777777" w:rsidR="003E5737" w:rsidRPr="003E5737" w:rsidRDefault="003E5737" w:rsidP="007C359A">
      <w:pPr>
        <w:pStyle w:val="BodyText"/>
        <w:ind w:left="0" w:right="446"/>
        <w:jc w:val="both"/>
      </w:pPr>
    </w:p>
    <w:p w14:paraId="1B36BF7A" w14:textId="77777777" w:rsidR="004C085F" w:rsidRDefault="00E80F2A" w:rsidP="007C359A">
      <w:pPr>
        <w:pStyle w:val="BodyText"/>
        <w:ind w:left="0" w:right="1082"/>
      </w:pPr>
      <w:r w:rsidRPr="003E5737">
        <w:t xml:space="preserve">If you have any questions or concerns about this study, you may call either </w:t>
      </w:r>
      <w:r w:rsidRPr="003E5737">
        <w:rPr>
          <w:color w:val="FF6600"/>
        </w:rPr>
        <w:t xml:space="preserve">[the researcher] </w:t>
      </w:r>
      <w:r w:rsidRPr="003E5737">
        <w:t xml:space="preserve">at </w:t>
      </w:r>
      <w:r w:rsidRPr="003E5737">
        <w:rPr>
          <w:color w:val="FF6600"/>
        </w:rPr>
        <w:t xml:space="preserve">[phone number] </w:t>
      </w:r>
      <w:r w:rsidRPr="003E5737">
        <w:t xml:space="preserve">or </w:t>
      </w:r>
      <w:r w:rsidRPr="003E5737">
        <w:rPr>
          <w:color w:val="FF6600"/>
        </w:rPr>
        <w:t xml:space="preserve">[the other researcher] </w:t>
      </w:r>
      <w:r w:rsidRPr="003E5737">
        <w:t xml:space="preserve">at </w:t>
      </w:r>
      <w:r w:rsidRPr="003E5737">
        <w:rPr>
          <w:color w:val="FF6600"/>
        </w:rPr>
        <w:t>[phone number]</w:t>
      </w:r>
      <w:r w:rsidRPr="003E5737">
        <w:t>.</w:t>
      </w:r>
    </w:p>
    <w:p w14:paraId="1E5C7A4C" w14:textId="77777777" w:rsidR="004C085F" w:rsidRPr="003E5737" w:rsidRDefault="004C085F" w:rsidP="007C359A">
      <w:pPr>
        <w:pStyle w:val="BodyText"/>
        <w:ind w:left="0"/>
      </w:pPr>
    </w:p>
    <w:p w14:paraId="5CCC7A51" w14:textId="24B8F931" w:rsidR="004C085F" w:rsidRPr="003E5737" w:rsidRDefault="00E80F2A" w:rsidP="007C359A">
      <w:pPr>
        <w:pStyle w:val="BodyText"/>
        <w:ind w:left="0" w:right="335"/>
      </w:pPr>
      <w:r w:rsidRPr="003E5737">
        <w:t xml:space="preserve">The stamped </w:t>
      </w:r>
      <w:r w:rsidR="0005359A">
        <w:t xml:space="preserve">approval </w:t>
      </w:r>
      <w:r w:rsidRPr="003E5737">
        <w:t xml:space="preserve">date of the </w:t>
      </w:r>
      <w:r w:rsidR="0066333F">
        <w:t>Western Michigan University (WMU)</w:t>
      </w:r>
      <w:r w:rsidR="00E60588">
        <w:t xml:space="preserve"> </w:t>
      </w:r>
      <w:r w:rsidRPr="003E5737">
        <w:t xml:space="preserve">in the </w:t>
      </w:r>
      <w:r w:rsidR="001809ED">
        <w:t>lower</w:t>
      </w:r>
      <w:r w:rsidRPr="003E5737">
        <w:t xml:space="preserve"> right corner means this consent document is approved by the </w:t>
      </w:r>
      <w:r w:rsidR="007B6F3D">
        <w:t>WMU IRB</w:t>
      </w:r>
      <w:r w:rsidRPr="003E5737">
        <w:t xml:space="preserve">. </w:t>
      </w:r>
    </w:p>
    <w:p w14:paraId="7E1AD55B" w14:textId="77777777" w:rsidR="00696CA5" w:rsidRDefault="00696CA5" w:rsidP="007C359A">
      <w:pPr>
        <w:pStyle w:val="BodyText"/>
        <w:ind w:left="0"/>
        <w:jc w:val="both"/>
      </w:pPr>
    </w:p>
    <w:p w14:paraId="04957001" w14:textId="22CA2CCD" w:rsidR="004C085F" w:rsidRDefault="00696CA5" w:rsidP="00696CA5">
      <w:pPr>
        <w:pStyle w:val="BodyText"/>
        <w:ind w:left="0"/>
        <w:jc w:val="both"/>
      </w:pPr>
      <w:r w:rsidRPr="00696CA5">
        <w:t xml:space="preserve">This consent document has been approved for use for one year by the Western Michigan University Institutional Review Board (WMU IRB), as indicated by the IRB approval date stamped in the lower right corner. </w:t>
      </w:r>
      <w:r>
        <w:t xml:space="preserve"> </w:t>
      </w:r>
    </w:p>
    <w:p w14:paraId="73F687AA" w14:textId="77777777" w:rsidR="00795F71" w:rsidRPr="003E5737" w:rsidRDefault="00795F71" w:rsidP="007C359A">
      <w:pPr>
        <w:pStyle w:val="BodyText"/>
        <w:ind w:left="0"/>
        <w:jc w:val="both"/>
      </w:pPr>
    </w:p>
    <w:p w14:paraId="729982ED" w14:textId="77777777" w:rsidR="00FD6998" w:rsidRDefault="00E80F2A" w:rsidP="007C359A">
      <w:pPr>
        <w:pStyle w:val="BodyText"/>
        <w:tabs>
          <w:tab w:val="left" w:pos="4639"/>
        </w:tabs>
        <w:ind w:left="0" w:right="925"/>
      </w:pPr>
      <w:r w:rsidRPr="003E5737">
        <w:t>I,</w:t>
      </w:r>
      <w:r w:rsidRPr="003E5737">
        <w:rPr>
          <w:u w:val="single"/>
        </w:rPr>
        <w:t xml:space="preserve"> </w:t>
      </w:r>
      <w:r w:rsidRPr="003E5737">
        <w:rPr>
          <w:u w:val="single"/>
        </w:rPr>
        <w:tab/>
      </w:r>
      <w:r w:rsidRPr="003E5737">
        <w:t xml:space="preserve">, want to be in this research study. </w:t>
      </w:r>
      <w:r w:rsidR="00FD6998">
        <w:t xml:space="preserve">    </w:t>
      </w:r>
    </w:p>
    <w:p w14:paraId="0640AECB" w14:textId="77777777" w:rsidR="004C085F" w:rsidRPr="003E5737" w:rsidRDefault="00FD6998" w:rsidP="007C359A">
      <w:pPr>
        <w:pStyle w:val="BodyText"/>
        <w:tabs>
          <w:tab w:val="left" w:pos="4639"/>
        </w:tabs>
        <w:ind w:left="0" w:right="925"/>
      </w:pPr>
      <w:r>
        <w:t xml:space="preserve">    (W</w:t>
      </w:r>
      <w:r w:rsidR="00E80F2A" w:rsidRPr="003E5737">
        <w:t>rite your name here)</w:t>
      </w:r>
    </w:p>
    <w:p w14:paraId="5CAC30F6" w14:textId="77777777" w:rsidR="00FD6998" w:rsidRPr="00FD6998" w:rsidRDefault="00FD6998" w:rsidP="007C359A">
      <w:pPr>
        <w:pStyle w:val="BodyText"/>
        <w:ind w:left="0"/>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54DF4148" w14:textId="77777777" w:rsidR="004C085F" w:rsidRPr="003E5737" w:rsidRDefault="00FD6998" w:rsidP="007C359A">
      <w:pPr>
        <w:pStyle w:val="BodyText"/>
        <w:ind w:left="0"/>
      </w:pPr>
      <w:r w:rsidRPr="00FD6998">
        <w:t>Investigator signature</w:t>
      </w:r>
      <w:r w:rsidRPr="00FD6998">
        <w:tab/>
      </w:r>
      <w:r w:rsidR="00795F71">
        <w:tab/>
      </w:r>
      <w:r w:rsidR="00795F71">
        <w:tab/>
      </w:r>
      <w:r w:rsidR="00795F71">
        <w:tab/>
      </w:r>
      <w:r w:rsidR="00795F71">
        <w:tab/>
      </w:r>
      <w:r w:rsidRPr="00FD6998">
        <w:t>Date</w:t>
      </w:r>
    </w:p>
    <w:sectPr w:rsidR="004C085F" w:rsidRPr="003E5737" w:rsidSect="00FD6998">
      <w:pgSz w:w="12240" w:h="15840"/>
      <w:pgMar w:top="1152" w:right="1440" w:bottom="1152"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539B"/>
    <w:multiLevelType w:val="hybridMultilevel"/>
    <w:tmpl w:val="DC08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1101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5F"/>
    <w:rsid w:val="0005359A"/>
    <w:rsid w:val="001809ED"/>
    <w:rsid w:val="00370B15"/>
    <w:rsid w:val="003E5737"/>
    <w:rsid w:val="004C085F"/>
    <w:rsid w:val="0053121A"/>
    <w:rsid w:val="0066333F"/>
    <w:rsid w:val="00696CA5"/>
    <w:rsid w:val="006D33D0"/>
    <w:rsid w:val="00717DCF"/>
    <w:rsid w:val="00795F71"/>
    <w:rsid w:val="007B37F0"/>
    <w:rsid w:val="007B6F3D"/>
    <w:rsid w:val="007C359A"/>
    <w:rsid w:val="00844892"/>
    <w:rsid w:val="009C2292"/>
    <w:rsid w:val="009F7997"/>
    <w:rsid w:val="00A94EE4"/>
    <w:rsid w:val="00B269A0"/>
    <w:rsid w:val="00B937EC"/>
    <w:rsid w:val="00CD2C0B"/>
    <w:rsid w:val="00D2444F"/>
    <w:rsid w:val="00E60588"/>
    <w:rsid w:val="00E80F2A"/>
    <w:rsid w:val="00EF5183"/>
    <w:rsid w:val="00FD6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6870"/>
  <w15:docId w15:val="{95D4AE28-03B1-4940-AB5D-D62FB26C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qFormat/>
    <w:rsid w:val="00A94EE4"/>
    <w:pPr>
      <w:keepNext/>
      <w:widowControl/>
      <w:autoSpaceDE/>
      <w:autoSpaceDN/>
      <w:outlineLvl w:val="0"/>
    </w:pPr>
    <w:rPr>
      <w:rFonts w:ascii="Times" w:eastAsia="Times" w:hAnsi="Times"/>
      <w:b/>
      <w:sz w:val="24"/>
      <w:szCs w:val="20"/>
    </w:rPr>
  </w:style>
  <w:style w:type="paragraph" w:styleId="Heading3">
    <w:name w:val="heading 3"/>
    <w:basedOn w:val="Normal"/>
    <w:next w:val="Normal"/>
    <w:link w:val="Heading3Char"/>
    <w:uiPriority w:val="9"/>
    <w:semiHidden/>
    <w:unhideWhenUsed/>
    <w:qFormat/>
    <w:rsid w:val="007B37F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rsid w:val="00A94EE4"/>
    <w:rPr>
      <w:rFonts w:ascii="Times" w:eastAsia="Times" w:hAnsi="Times" w:cs="Times New Roman"/>
      <w:b/>
      <w:sz w:val="24"/>
      <w:szCs w:val="20"/>
    </w:rPr>
  </w:style>
  <w:style w:type="character" w:customStyle="1" w:styleId="Heading3Char">
    <w:name w:val="Heading 3 Char"/>
    <w:basedOn w:val="DefaultParagraphFont"/>
    <w:link w:val="Heading3"/>
    <w:uiPriority w:val="9"/>
    <w:semiHidden/>
    <w:rsid w:val="007B37F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88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Mays</dc:creator>
  <cp:lastModifiedBy>Julia Mays</cp:lastModifiedBy>
  <cp:revision>3</cp:revision>
  <dcterms:created xsi:type="dcterms:W3CDTF">2023-01-31T17:09:00Z</dcterms:created>
  <dcterms:modified xsi:type="dcterms:W3CDTF">2023-01-31T18:00:00Z</dcterms:modified>
</cp:coreProperties>
</file>