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AD" w:rsidRDefault="007622AD">
      <w:r>
        <w:tab/>
      </w:r>
      <w:r>
        <w:rPr>
          <w:noProof/>
        </w:rPr>
        <w:drawing>
          <wp:inline distT="0" distB="0" distL="0" distR="0" wp14:anchorId="1FD66283" wp14:editId="7E8E107B">
            <wp:extent cx="594360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graphic.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r>
        <w:tab/>
      </w:r>
    </w:p>
    <w:p w:rsidR="00E3765F" w:rsidRDefault="00E3765F" w:rsidP="007622AD">
      <w:pPr>
        <w:jc w:val="center"/>
        <w:rPr>
          <w:b/>
          <w:sz w:val="32"/>
        </w:rPr>
      </w:pPr>
    </w:p>
    <w:p w:rsidR="00A76F99" w:rsidRDefault="00A76F99" w:rsidP="007622AD">
      <w:pPr>
        <w:jc w:val="center"/>
        <w:rPr>
          <w:b/>
          <w:sz w:val="32"/>
        </w:rPr>
      </w:pPr>
    </w:p>
    <w:p w:rsidR="007622AD" w:rsidRPr="00A76F99" w:rsidRDefault="00A76F99" w:rsidP="007622AD">
      <w:pPr>
        <w:jc w:val="center"/>
        <w:rPr>
          <w:b/>
          <w:sz w:val="48"/>
        </w:rPr>
      </w:pPr>
      <w:r>
        <w:rPr>
          <w:b/>
          <w:sz w:val="48"/>
        </w:rPr>
        <w:t>I</w:t>
      </w:r>
      <w:r w:rsidR="007622AD" w:rsidRPr="00A76F99">
        <w:rPr>
          <w:b/>
          <w:sz w:val="48"/>
        </w:rPr>
        <w:t>ndividual Development Plan</w:t>
      </w:r>
    </w:p>
    <w:p w:rsidR="00A76F99" w:rsidRDefault="00A76F99" w:rsidP="007622AD">
      <w:pPr>
        <w:jc w:val="center"/>
        <w:rPr>
          <w:sz w:val="28"/>
        </w:rPr>
      </w:pPr>
    </w:p>
    <w:p w:rsidR="00F24608" w:rsidRPr="007529AF" w:rsidRDefault="00B43B71" w:rsidP="007622AD">
      <w:pPr>
        <w:jc w:val="center"/>
        <w:rPr>
          <w:b/>
          <w:sz w:val="28"/>
        </w:rPr>
      </w:pPr>
      <w:r>
        <w:rPr>
          <w:sz w:val="28"/>
        </w:rPr>
        <w:t>A</w:t>
      </w:r>
      <w:r w:rsidR="00F24608" w:rsidRPr="007529AF">
        <w:rPr>
          <w:sz w:val="28"/>
        </w:rPr>
        <w:t xml:space="preserve"> </w:t>
      </w:r>
      <w:r w:rsidR="000A7D8C">
        <w:rPr>
          <w:b/>
          <w:sz w:val="28"/>
        </w:rPr>
        <w:t>Plan I</w:t>
      </w:r>
      <w:r w:rsidR="00F24608" w:rsidRPr="007529AF">
        <w:rPr>
          <w:b/>
          <w:sz w:val="28"/>
        </w:rPr>
        <w:t xml:space="preserve">t 4-Ward </w:t>
      </w:r>
      <w:r w:rsidR="00F24608" w:rsidRPr="007529AF">
        <w:rPr>
          <w:sz w:val="28"/>
        </w:rPr>
        <w:t>Tool</w:t>
      </w:r>
    </w:p>
    <w:p w:rsidR="00F24608" w:rsidRDefault="00F24608" w:rsidP="00F24608">
      <w:pPr>
        <w:jc w:val="center"/>
        <w:rPr>
          <w:sz w:val="28"/>
        </w:rPr>
      </w:pPr>
      <w:r w:rsidRPr="007529AF">
        <w:rPr>
          <w:sz w:val="28"/>
        </w:rPr>
        <w:t>for Graduate Students</w:t>
      </w:r>
    </w:p>
    <w:p w:rsidR="00A76F99" w:rsidRDefault="00A76F99" w:rsidP="00F24608">
      <w:pPr>
        <w:jc w:val="center"/>
        <w:rPr>
          <w:sz w:val="28"/>
        </w:rPr>
      </w:pPr>
    </w:p>
    <w:p w:rsidR="00B43B71" w:rsidRDefault="00B43B71" w:rsidP="00F24608">
      <w:pPr>
        <w:jc w:val="center"/>
        <w:rPr>
          <w:sz w:val="28"/>
        </w:rPr>
      </w:pPr>
    </w:p>
    <w:p w:rsidR="00B43B71" w:rsidRDefault="00B43B71" w:rsidP="00F24608">
      <w:pPr>
        <w:jc w:val="center"/>
        <w:rPr>
          <w:sz w:val="28"/>
        </w:rPr>
      </w:pPr>
    </w:p>
    <w:p w:rsidR="00B43B71" w:rsidRDefault="00B43B71" w:rsidP="00F24608">
      <w:pPr>
        <w:jc w:val="center"/>
        <w:rPr>
          <w:sz w:val="28"/>
        </w:rPr>
      </w:pPr>
    </w:p>
    <w:p w:rsidR="00B43B71" w:rsidRDefault="00B43B71" w:rsidP="00F24608">
      <w:pPr>
        <w:jc w:val="center"/>
        <w:rPr>
          <w:sz w:val="28"/>
        </w:rPr>
      </w:pPr>
    </w:p>
    <w:p w:rsidR="00B43B71" w:rsidRDefault="00B43B71" w:rsidP="00F24608">
      <w:pPr>
        <w:jc w:val="center"/>
        <w:rPr>
          <w:sz w:val="28"/>
        </w:rPr>
      </w:pPr>
    </w:p>
    <w:p w:rsidR="00B43B71" w:rsidRDefault="00B43B71" w:rsidP="00F24608">
      <w:pPr>
        <w:jc w:val="center"/>
        <w:rPr>
          <w:sz w:val="28"/>
        </w:rPr>
      </w:pPr>
    </w:p>
    <w:p w:rsidR="00A76F99" w:rsidRDefault="00B43B71" w:rsidP="00B43B71">
      <w:pPr>
        <w:ind w:left="720" w:firstLine="720"/>
        <w:jc w:val="center"/>
        <w:rPr>
          <w:sz w:val="28"/>
        </w:rPr>
      </w:pPr>
      <w:r>
        <w:rPr>
          <w:noProof/>
          <w:sz w:val="28"/>
        </w:rPr>
        <w:drawing>
          <wp:inline distT="0" distB="0" distL="0" distR="0">
            <wp:extent cx="5544953" cy="3125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it-4-ward_2.jpg"/>
                    <pic:cNvPicPr/>
                  </pic:nvPicPr>
                  <pic:blipFill>
                    <a:blip r:embed="rId7">
                      <a:extLst>
                        <a:ext uri="{28A0092B-C50C-407E-A947-70E740481C1C}">
                          <a14:useLocalDpi xmlns:a14="http://schemas.microsoft.com/office/drawing/2010/main" val="0"/>
                        </a:ext>
                      </a:extLst>
                    </a:blip>
                    <a:stretch>
                      <a:fillRect/>
                    </a:stretch>
                  </pic:blipFill>
                  <pic:spPr>
                    <a:xfrm>
                      <a:off x="0" y="0"/>
                      <a:ext cx="5552487" cy="3129584"/>
                    </a:xfrm>
                    <a:prstGeom prst="rect">
                      <a:avLst/>
                    </a:prstGeom>
                  </pic:spPr>
                </pic:pic>
              </a:graphicData>
            </a:graphic>
          </wp:inline>
        </w:drawing>
      </w:r>
      <w:r w:rsidR="00A76F99">
        <w:rPr>
          <w:sz w:val="28"/>
        </w:rPr>
        <w:br w:type="page"/>
      </w:r>
    </w:p>
    <w:p w:rsidR="00A76F99" w:rsidRDefault="00A76F99">
      <w:pPr>
        <w:rPr>
          <w:sz w:val="28"/>
        </w:rPr>
      </w:pPr>
    </w:p>
    <w:p w:rsidR="00744ABD" w:rsidRDefault="00744ABD" w:rsidP="002122F0">
      <w:pPr>
        <w:rPr>
          <w:b/>
        </w:rPr>
      </w:pPr>
      <w:r>
        <w:rPr>
          <w:b/>
        </w:rPr>
        <w:t>Context</w:t>
      </w:r>
    </w:p>
    <w:p w:rsidR="007622AD" w:rsidRDefault="007622AD" w:rsidP="007622AD">
      <w:r>
        <w:t>Individual Development Plans (IDPs) allow students to evaluate their strengths and weaknesses and make plans for developing skills they need to meet their academic and professional goals. This document is for your use, but sharing it with your mentor will assist the mentor in meeting your needs.</w:t>
      </w:r>
      <w:r w:rsidR="00F24608">
        <w:t xml:space="preserve"> Plan it 4-Ward is a university strategy developed to assist students in planning for their future</w:t>
      </w:r>
      <w:r w:rsidR="00A76F99">
        <w:t xml:space="preserve"> and getting the most out of their time at WMU</w:t>
      </w:r>
      <w:r w:rsidR="00F24608">
        <w:t xml:space="preserve">. For graduate students, the IDP is a Plan it 4-Ward tool. </w:t>
      </w:r>
    </w:p>
    <w:p w:rsidR="00744ABD" w:rsidRDefault="00744ABD" w:rsidP="007622AD"/>
    <w:p w:rsidR="00744ABD" w:rsidRDefault="00D54EC6" w:rsidP="00744ABD">
      <w:r>
        <w:t xml:space="preserve">There are many skills that will help you become a successful professional, and your years in graduate school are an opportune time to enhance those skills. </w:t>
      </w:r>
      <w:r w:rsidR="00744ABD">
        <w:t>There are six core competencies developed by the National Postdoctoral Association to encourage scholars to seek to develop the skills needed in a variety of professions (academia, industry, government, nonprofits, and entrepreneursh</w:t>
      </w:r>
      <w:r w:rsidR="000D2B63">
        <w:t xml:space="preserve">ip). These basic </w:t>
      </w:r>
      <w:r w:rsidR="00744ABD">
        <w:t xml:space="preserve">skills apply to graduate students as well. </w:t>
      </w:r>
      <w:r w:rsidR="000D2B63">
        <w:t>You</w:t>
      </w:r>
      <w:r w:rsidR="00744ABD">
        <w:t xml:space="preserve"> are encouraged to </w:t>
      </w:r>
      <w:r w:rsidR="00983C3A">
        <w:t xml:space="preserve">keep the following skills in mind as you make your IDP and </w:t>
      </w:r>
      <w:r w:rsidR="00744ABD">
        <w:t>modify the</w:t>
      </w:r>
      <w:r w:rsidR="00983C3A">
        <w:t>m</w:t>
      </w:r>
      <w:r w:rsidR="00744ABD">
        <w:t xml:space="preserve"> to meet </w:t>
      </w:r>
      <w:r w:rsidR="000D2B63">
        <w:t>your</w:t>
      </w:r>
      <w:r w:rsidR="00744ABD">
        <w:t xml:space="preserve"> needs</w:t>
      </w:r>
      <w:r>
        <w:t>, since specific skills can vary by discipline</w:t>
      </w:r>
      <w:r w:rsidR="00744ABD">
        <w:t xml:space="preserve">. </w:t>
      </w:r>
    </w:p>
    <w:p w:rsidR="00744ABD" w:rsidRDefault="00744ABD" w:rsidP="00744ABD"/>
    <w:p w:rsidR="00744ABD" w:rsidRDefault="00744ABD" w:rsidP="00744ABD">
      <w:pPr>
        <w:pStyle w:val="ListParagraph"/>
        <w:numPr>
          <w:ilvl w:val="0"/>
          <w:numId w:val="1"/>
        </w:numPr>
      </w:pPr>
      <w:r>
        <w:t>Discipline-specific conceptual knowledge</w:t>
      </w:r>
    </w:p>
    <w:p w:rsidR="00744ABD" w:rsidRDefault="00744ABD" w:rsidP="00744ABD">
      <w:pPr>
        <w:pStyle w:val="ListParagraph"/>
        <w:numPr>
          <w:ilvl w:val="0"/>
          <w:numId w:val="1"/>
        </w:numPr>
      </w:pPr>
      <w:r>
        <w:t>Research skill development</w:t>
      </w:r>
    </w:p>
    <w:p w:rsidR="00744ABD" w:rsidRDefault="00744ABD" w:rsidP="00744ABD">
      <w:pPr>
        <w:pStyle w:val="ListParagraph"/>
        <w:numPr>
          <w:ilvl w:val="0"/>
          <w:numId w:val="1"/>
        </w:numPr>
      </w:pPr>
      <w:r>
        <w:t>Communication skills</w:t>
      </w:r>
    </w:p>
    <w:p w:rsidR="00744ABD" w:rsidRDefault="00744ABD" w:rsidP="00744ABD">
      <w:pPr>
        <w:pStyle w:val="ListParagraph"/>
        <w:numPr>
          <w:ilvl w:val="0"/>
          <w:numId w:val="1"/>
        </w:numPr>
      </w:pPr>
      <w:r>
        <w:t>Professionalism</w:t>
      </w:r>
    </w:p>
    <w:p w:rsidR="00744ABD" w:rsidRDefault="00744ABD" w:rsidP="00744ABD">
      <w:pPr>
        <w:pStyle w:val="ListParagraph"/>
        <w:numPr>
          <w:ilvl w:val="0"/>
          <w:numId w:val="1"/>
        </w:numPr>
      </w:pPr>
      <w:r>
        <w:t>Leadership and management skills</w:t>
      </w:r>
    </w:p>
    <w:p w:rsidR="00744ABD" w:rsidRDefault="00744ABD" w:rsidP="00744ABD">
      <w:pPr>
        <w:pStyle w:val="ListParagraph"/>
        <w:numPr>
          <w:ilvl w:val="0"/>
          <w:numId w:val="1"/>
        </w:numPr>
      </w:pPr>
      <w:r>
        <w:t>Responsible conduct of research</w:t>
      </w:r>
    </w:p>
    <w:p w:rsidR="00744ABD" w:rsidRPr="00744ABD" w:rsidRDefault="00744ABD" w:rsidP="00744ABD"/>
    <w:p w:rsidR="00744ABD" w:rsidRDefault="00744ABD" w:rsidP="007622AD">
      <w:pPr>
        <w:rPr>
          <w:b/>
        </w:rPr>
      </w:pPr>
    </w:p>
    <w:p w:rsidR="00744ABD" w:rsidRPr="00744ABD" w:rsidRDefault="00744ABD" w:rsidP="007622AD">
      <w:pPr>
        <w:rPr>
          <w:b/>
        </w:rPr>
      </w:pPr>
      <w:r w:rsidRPr="00744ABD">
        <w:rPr>
          <w:b/>
        </w:rPr>
        <w:t>Instructions</w:t>
      </w:r>
    </w:p>
    <w:p w:rsidR="007622AD" w:rsidRDefault="007622AD" w:rsidP="007622AD">
      <w:r>
        <w:t xml:space="preserve">The first step is to assess your skills </w:t>
      </w:r>
      <w:r w:rsidR="00B51DF9">
        <w:t xml:space="preserve">and values. </w:t>
      </w:r>
      <w:r w:rsidR="00983C3A">
        <w:t xml:space="preserve">This includes an honest consideration of your strengths and weaknesses. </w:t>
      </w:r>
      <w:r w:rsidR="00B51DF9">
        <w:t xml:space="preserve">You will then </w:t>
      </w:r>
      <w:r w:rsidR="00322E6B">
        <w:t>explore</w:t>
      </w:r>
      <w:r>
        <w:t xml:space="preserve"> your </w:t>
      </w:r>
      <w:r w:rsidR="00322E6B">
        <w:t xml:space="preserve">potential future </w:t>
      </w:r>
      <w:r>
        <w:t>career</w:t>
      </w:r>
      <w:r w:rsidR="00322E6B">
        <w:t xml:space="preserve"> options</w:t>
      </w:r>
      <w:r>
        <w:t>.</w:t>
      </w:r>
      <w:r w:rsidR="005A3AD9">
        <w:t xml:space="preserve"> You can </w:t>
      </w:r>
      <w:r w:rsidR="00983C3A">
        <w:t xml:space="preserve">next </w:t>
      </w:r>
      <w:r w:rsidR="005A3AD9">
        <w:t xml:space="preserve">compare your skills to those required for your future career.  </w:t>
      </w:r>
    </w:p>
    <w:p w:rsidR="007622AD" w:rsidRDefault="007622AD" w:rsidP="007622AD"/>
    <w:p w:rsidR="007622AD" w:rsidRDefault="007622AD" w:rsidP="007622AD">
      <w:r>
        <w:t xml:space="preserve">The </w:t>
      </w:r>
      <w:r w:rsidR="00983C3A">
        <w:t xml:space="preserve">second </w:t>
      </w:r>
      <w:r>
        <w:t xml:space="preserve">step is to develop an IDP that maps out your plan for achieving your goals. </w:t>
      </w:r>
      <w:r w:rsidR="00322E6B">
        <w:t>Y</w:t>
      </w:r>
      <w:r w:rsidR="00225CE3">
        <w:t xml:space="preserve">ou </w:t>
      </w:r>
      <w:r w:rsidR="00322E6B">
        <w:t>will</w:t>
      </w:r>
      <w:r w:rsidR="00225CE3">
        <w:t xml:space="preserve"> evaluate what you learned in your skills assessment so you can see where you need improvement</w:t>
      </w:r>
      <w:r w:rsidR="00322E6B">
        <w:t xml:space="preserve">. Then you will set professional goals. </w:t>
      </w:r>
      <w:r w:rsidR="00225CE3">
        <w:t xml:space="preserve"> </w:t>
      </w:r>
      <w:r w:rsidR="00322E6B">
        <w:t xml:space="preserve">One of your goals is to earn your graduate degree, so you need to analyze the degree requirements for your program and your progress towards fulfilling those requirements. </w:t>
      </w:r>
      <w:r w:rsidR="00225CE3">
        <w:t>You can then s</w:t>
      </w:r>
      <w:r>
        <w:t xml:space="preserve">et SMART </w:t>
      </w:r>
      <w:r w:rsidR="00322E6B">
        <w:t>ob</w:t>
      </w:r>
      <w:r w:rsidR="002E148C">
        <w:t>jectives</w:t>
      </w:r>
      <w:r>
        <w:t xml:space="preserve"> (specific, measureable, attainable, relevant, and time-bound)</w:t>
      </w:r>
      <w:r w:rsidR="005A3AD9">
        <w:t xml:space="preserve"> that will help you improve your skills to prepare for your future career</w:t>
      </w:r>
      <w:r>
        <w:t xml:space="preserve">. </w:t>
      </w:r>
      <w:r w:rsidR="005A3AD9">
        <w:t>This will allow you to become more efficient and productive</w:t>
      </w:r>
      <w:r w:rsidR="00322E6B">
        <w:t xml:space="preserve"> and will help you attain your professional goals. </w:t>
      </w:r>
      <w:r w:rsidR="005A3AD9">
        <w:t xml:space="preserve"> </w:t>
      </w:r>
    </w:p>
    <w:p w:rsidR="007622AD" w:rsidRDefault="007622AD" w:rsidP="007622AD"/>
    <w:p w:rsidR="00C51701" w:rsidRDefault="00C51701" w:rsidP="00C51701">
      <w:r>
        <w:t>Then, you will recruit mentors to assist you in achieving your goals, by forming a mentor network. It is recommended that you discuss your IDP with your mentors, so they can help you achieve your goals. Your mentors may be able to assist you in attaining competencies or may direct you to others who can help you.</w:t>
      </w:r>
    </w:p>
    <w:p w:rsidR="00C51701" w:rsidRDefault="00C51701" w:rsidP="00C51701">
      <w:r>
        <w:t xml:space="preserve"> </w:t>
      </w:r>
    </w:p>
    <w:p w:rsidR="00C51701" w:rsidRDefault="00C51701" w:rsidP="00C51701">
      <w:r>
        <w:t xml:space="preserve">The final step is to use the plan and revise it as your goals and skills evolve. </w:t>
      </w:r>
    </w:p>
    <w:p w:rsidR="00C51701" w:rsidRDefault="00C51701" w:rsidP="00C51701"/>
    <w:p w:rsidR="00C51701" w:rsidRDefault="00C51701" w:rsidP="00C51701"/>
    <w:p w:rsidR="00C51701" w:rsidRDefault="00C51701" w:rsidP="00C51701">
      <w:r>
        <w:t>Wishing you the best, most productive graduate experience,</w:t>
      </w:r>
    </w:p>
    <w:p w:rsidR="00C51701" w:rsidRDefault="00C51701" w:rsidP="00C51701"/>
    <w:p w:rsidR="00C51701" w:rsidRDefault="004F32B2" w:rsidP="00C51701">
      <w:r>
        <w:t>Christine Byrd-Jacobs, PhD</w:t>
      </w:r>
      <w:r w:rsidR="00C51701">
        <w:tab/>
      </w:r>
      <w:r w:rsidR="00C51701">
        <w:tab/>
      </w:r>
      <w:r w:rsidR="00C51701">
        <w:tab/>
      </w:r>
      <w:r w:rsidR="00C51701">
        <w:tab/>
      </w:r>
    </w:p>
    <w:p w:rsidR="00744ABD" w:rsidRDefault="004F32B2" w:rsidP="007622AD">
      <w:r>
        <w:t xml:space="preserve">Interim </w:t>
      </w:r>
      <w:r w:rsidR="00C51701">
        <w:t>Dean, Graduate College</w:t>
      </w:r>
      <w:r w:rsidR="00C51701">
        <w:tab/>
      </w:r>
      <w:bookmarkStart w:id="0" w:name="_GoBack"/>
      <w:bookmarkEnd w:id="0"/>
      <w:r w:rsidR="00C51701">
        <w:tab/>
      </w:r>
      <w:r w:rsidR="00C51701">
        <w:tab/>
      </w:r>
      <w:r w:rsidR="00C51701">
        <w:tab/>
      </w:r>
    </w:p>
    <w:p w:rsidR="00F24608" w:rsidRDefault="00F24608">
      <w:pPr>
        <w:rPr>
          <w:b/>
          <w:sz w:val="32"/>
        </w:rPr>
      </w:pPr>
      <w:r>
        <w:rPr>
          <w:b/>
          <w:sz w:val="32"/>
        </w:rPr>
        <w:br w:type="page"/>
      </w:r>
    </w:p>
    <w:p w:rsidR="007622AD" w:rsidRDefault="00744ABD" w:rsidP="00744ABD">
      <w:pPr>
        <w:jc w:val="center"/>
        <w:rPr>
          <w:b/>
          <w:sz w:val="32"/>
        </w:rPr>
      </w:pPr>
      <w:r>
        <w:rPr>
          <w:b/>
          <w:sz w:val="32"/>
        </w:rPr>
        <w:lastRenderedPageBreak/>
        <w:t>Step 1: Self-Assessment</w:t>
      </w:r>
    </w:p>
    <w:p w:rsidR="00744ABD" w:rsidRDefault="00744ABD" w:rsidP="00744ABD"/>
    <w:p w:rsidR="001E47E9" w:rsidRPr="00D54EC6" w:rsidRDefault="001E47E9" w:rsidP="001E47E9">
      <w:pPr>
        <w:rPr>
          <w:b/>
          <w:sz w:val="28"/>
        </w:rPr>
      </w:pPr>
      <w:r w:rsidRPr="00D54EC6">
        <w:rPr>
          <w:b/>
          <w:sz w:val="28"/>
        </w:rPr>
        <w:t>Skills assessment</w:t>
      </w:r>
    </w:p>
    <w:p w:rsidR="001E47E9" w:rsidRDefault="001E47E9" w:rsidP="001E47E9"/>
    <w:p w:rsidR="00B51DF9" w:rsidRDefault="00B51DF9" w:rsidP="001E47E9">
      <w:r>
        <w:t xml:space="preserve">Begin by assessing your current skill set. This will help you identify your strengths and areas for improvement. This is an important step in helping you 1) identify a potential career path that utilizes your assets and 2) recognize the skills you should work on as a graduate student. </w:t>
      </w:r>
    </w:p>
    <w:p w:rsidR="00151675" w:rsidRPr="00151675" w:rsidRDefault="00151675">
      <w:pPr>
        <w:rPr>
          <w:sz w:val="18"/>
        </w:rPr>
      </w:pPr>
      <w:r>
        <w:tab/>
      </w:r>
      <w:r w:rsidRPr="00151675">
        <w:tab/>
      </w:r>
      <w:r w:rsidRPr="00151675">
        <w:tab/>
        <w:t xml:space="preserve">  </w:t>
      </w:r>
    </w:p>
    <w:tbl>
      <w:tblPr>
        <w:tblStyle w:val="TableGrid"/>
        <w:tblW w:w="0" w:type="auto"/>
        <w:tblLook w:val="04A0" w:firstRow="1" w:lastRow="0" w:firstColumn="1" w:lastColumn="0" w:noHBand="0" w:noVBand="1"/>
      </w:tblPr>
      <w:tblGrid>
        <w:gridCol w:w="6858"/>
        <w:gridCol w:w="1440"/>
        <w:gridCol w:w="1350"/>
        <w:gridCol w:w="1368"/>
      </w:tblGrid>
      <w:tr w:rsidR="00151675" w:rsidTr="00151675">
        <w:tc>
          <w:tcPr>
            <w:tcW w:w="6858" w:type="dxa"/>
          </w:tcPr>
          <w:p w:rsidR="00151675" w:rsidRPr="00151675" w:rsidRDefault="00151675">
            <w:pPr>
              <w:rPr>
                <w:b/>
              </w:rPr>
            </w:pPr>
          </w:p>
          <w:p w:rsidR="00151675" w:rsidRPr="00151675" w:rsidRDefault="00151675">
            <w:pPr>
              <w:rPr>
                <w:b/>
              </w:rPr>
            </w:pPr>
            <w:r w:rsidRPr="00151675">
              <w:rPr>
                <w:b/>
              </w:rPr>
              <w:t>Am I proficient at the following skills?</w:t>
            </w:r>
          </w:p>
        </w:tc>
        <w:tc>
          <w:tcPr>
            <w:tcW w:w="1440" w:type="dxa"/>
          </w:tcPr>
          <w:p w:rsidR="00151675" w:rsidRPr="00151675" w:rsidRDefault="00151675" w:rsidP="00151675">
            <w:pPr>
              <w:jc w:val="center"/>
              <w:rPr>
                <w:b/>
              </w:rPr>
            </w:pPr>
            <w:r w:rsidRPr="00151675">
              <w:rPr>
                <w:b/>
              </w:rPr>
              <w:t>Needs work</w:t>
            </w:r>
          </w:p>
        </w:tc>
        <w:tc>
          <w:tcPr>
            <w:tcW w:w="1350" w:type="dxa"/>
          </w:tcPr>
          <w:p w:rsidR="00151675" w:rsidRPr="00151675" w:rsidRDefault="00151675" w:rsidP="00151675">
            <w:pPr>
              <w:jc w:val="center"/>
              <w:rPr>
                <w:b/>
              </w:rPr>
            </w:pPr>
            <w:r w:rsidRPr="00151675">
              <w:rPr>
                <w:b/>
              </w:rPr>
              <w:t>Getting there</w:t>
            </w:r>
          </w:p>
        </w:tc>
        <w:tc>
          <w:tcPr>
            <w:tcW w:w="1368" w:type="dxa"/>
          </w:tcPr>
          <w:p w:rsidR="00151675" w:rsidRPr="00151675" w:rsidRDefault="00151675" w:rsidP="00151675">
            <w:pPr>
              <w:jc w:val="center"/>
              <w:rPr>
                <w:b/>
              </w:rPr>
            </w:pPr>
            <w:r w:rsidRPr="00151675">
              <w:rPr>
                <w:b/>
              </w:rPr>
              <w:t>Highly proficient</w:t>
            </w:r>
          </w:p>
        </w:tc>
      </w:tr>
      <w:tr w:rsidR="00151675" w:rsidTr="00151675">
        <w:tc>
          <w:tcPr>
            <w:tcW w:w="6858" w:type="dxa"/>
          </w:tcPr>
          <w:p w:rsidR="00151675" w:rsidRDefault="00151675">
            <w:r>
              <w:t>Technical</w:t>
            </w:r>
            <w:r w:rsidR="001854BC">
              <w:t>/research</w:t>
            </w:r>
            <w:r>
              <w:t xml:space="preserve"> skills related to my area</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151675" w:rsidP="00151675">
            <w:r>
              <w:t>Finding and evaluating the literature</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860144" w:rsidP="00151675">
            <w:r>
              <w:t>Knowledge of expectations of my chosen profession</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860144" w:rsidTr="00151675">
        <w:tc>
          <w:tcPr>
            <w:tcW w:w="6858" w:type="dxa"/>
          </w:tcPr>
          <w:p w:rsidR="00860144" w:rsidRDefault="00860144" w:rsidP="00151675">
            <w:r>
              <w:t>Background knowledge related to my project, thesis, or dissertation</w:t>
            </w:r>
          </w:p>
        </w:tc>
        <w:tc>
          <w:tcPr>
            <w:tcW w:w="1440" w:type="dxa"/>
          </w:tcPr>
          <w:p w:rsidR="00860144" w:rsidRDefault="00860144" w:rsidP="00151675">
            <w:pPr>
              <w:jc w:val="center"/>
            </w:pPr>
          </w:p>
        </w:tc>
        <w:tc>
          <w:tcPr>
            <w:tcW w:w="1350" w:type="dxa"/>
          </w:tcPr>
          <w:p w:rsidR="00860144" w:rsidRDefault="00860144" w:rsidP="00151675">
            <w:pPr>
              <w:jc w:val="center"/>
            </w:pPr>
          </w:p>
        </w:tc>
        <w:tc>
          <w:tcPr>
            <w:tcW w:w="1368" w:type="dxa"/>
          </w:tcPr>
          <w:p w:rsidR="00860144" w:rsidRDefault="00860144" w:rsidP="00151675">
            <w:pPr>
              <w:jc w:val="center"/>
            </w:pPr>
          </w:p>
        </w:tc>
      </w:tr>
      <w:tr w:rsidR="001854BC" w:rsidTr="00151675">
        <w:tc>
          <w:tcPr>
            <w:tcW w:w="6858" w:type="dxa"/>
          </w:tcPr>
          <w:p w:rsidR="001854BC" w:rsidRDefault="001854BC">
            <w:r>
              <w:t>Experimental or project design</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51675" w:rsidTr="00151675">
        <w:tc>
          <w:tcPr>
            <w:tcW w:w="6858" w:type="dxa"/>
          </w:tcPr>
          <w:p w:rsidR="00151675" w:rsidRDefault="00151675">
            <w:r>
              <w:t>Critical thinking</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5A3AD9" w:rsidTr="00151675">
        <w:tc>
          <w:tcPr>
            <w:tcW w:w="6858" w:type="dxa"/>
          </w:tcPr>
          <w:p w:rsidR="005A3AD9" w:rsidRDefault="005A3AD9">
            <w:r>
              <w:t>Creativity and innovation</w:t>
            </w:r>
          </w:p>
        </w:tc>
        <w:tc>
          <w:tcPr>
            <w:tcW w:w="1440" w:type="dxa"/>
          </w:tcPr>
          <w:p w:rsidR="005A3AD9" w:rsidRDefault="005A3AD9" w:rsidP="00151675">
            <w:pPr>
              <w:jc w:val="center"/>
            </w:pPr>
          </w:p>
        </w:tc>
        <w:tc>
          <w:tcPr>
            <w:tcW w:w="1350" w:type="dxa"/>
          </w:tcPr>
          <w:p w:rsidR="005A3AD9" w:rsidRDefault="005A3AD9" w:rsidP="00151675">
            <w:pPr>
              <w:jc w:val="center"/>
            </w:pPr>
          </w:p>
        </w:tc>
        <w:tc>
          <w:tcPr>
            <w:tcW w:w="1368" w:type="dxa"/>
          </w:tcPr>
          <w:p w:rsidR="005A3AD9" w:rsidRDefault="005A3AD9" w:rsidP="00151675">
            <w:pPr>
              <w:jc w:val="center"/>
            </w:pPr>
          </w:p>
        </w:tc>
      </w:tr>
      <w:tr w:rsidR="00151675" w:rsidTr="00151675">
        <w:tc>
          <w:tcPr>
            <w:tcW w:w="6858" w:type="dxa"/>
          </w:tcPr>
          <w:p w:rsidR="00151675" w:rsidRDefault="00151675">
            <w:r>
              <w:t>Data analysis and interpretation</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151675">
            <w:r>
              <w:t>Problem solving</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1854BC">
            <w:r>
              <w:t>Record keeping</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1854BC">
            <w:r>
              <w:t>Time management</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51675" w:rsidTr="00151675">
        <w:tc>
          <w:tcPr>
            <w:tcW w:w="6858" w:type="dxa"/>
          </w:tcPr>
          <w:p w:rsidR="00151675" w:rsidRDefault="001854BC">
            <w:r>
              <w:t>Computer skills and digital tools</w:t>
            </w:r>
          </w:p>
        </w:tc>
        <w:tc>
          <w:tcPr>
            <w:tcW w:w="1440" w:type="dxa"/>
          </w:tcPr>
          <w:p w:rsidR="00151675" w:rsidRDefault="00151675" w:rsidP="00151675">
            <w:pPr>
              <w:jc w:val="center"/>
            </w:pPr>
          </w:p>
        </w:tc>
        <w:tc>
          <w:tcPr>
            <w:tcW w:w="1350" w:type="dxa"/>
          </w:tcPr>
          <w:p w:rsidR="00151675" w:rsidRDefault="00151675" w:rsidP="00151675">
            <w:pPr>
              <w:jc w:val="center"/>
            </w:pPr>
          </w:p>
        </w:tc>
        <w:tc>
          <w:tcPr>
            <w:tcW w:w="1368" w:type="dxa"/>
          </w:tcPr>
          <w:p w:rsidR="00151675" w:rsidRDefault="00151675" w:rsidP="00151675">
            <w:pPr>
              <w:jc w:val="center"/>
            </w:pPr>
          </w:p>
        </w:tc>
      </w:tr>
      <w:tr w:rsidR="001854BC" w:rsidTr="00151675">
        <w:tc>
          <w:tcPr>
            <w:tcW w:w="6858" w:type="dxa"/>
          </w:tcPr>
          <w:p w:rsidR="001854BC" w:rsidRDefault="001854BC" w:rsidP="001854BC">
            <w:r>
              <w:t>Oral presentation to a non-academic audience</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854BC" w:rsidTr="00151675">
        <w:tc>
          <w:tcPr>
            <w:tcW w:w="6858" w:type="dxa"/>
          </w:tcPr>
          <w:p w:rsidR="001854BC" w:rsidRDefault="001854BC" w:rsidP="001854BC">
            <w:r>
              <w:t>Oral presentation to a discipline-specific audience</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860144" w:rsidTr="00151675">
        <w:tc>
          <w:tcPr>
            <w:tcW w:w="6858" w:type="dxa"/>
          </w:tcPr>
          <w:p w:rsidR="00860144" w:rsidRDefault="00860144" w:rsidP="001854BC">
            <w:r>
              <w:t>Teaching Skills (if appropriate)</w:t>
            </w:r>
          </w:p>
        </w:tc>
        <w:tc>
          <w:tcPr>
            <w:tcW w:w="1440" w:type="dxa"/>
          </w:tcPr>
          <w:p w:rsidR="00860144" w:rsidRDefault="00860144" w:rsidP="00151675">
            <w:pPr>
              <w:jc w:val="center"/>
            </w:pPr>
          </w:p>
        </w:tc>
        <w:tc>
          <w:tcPr>
            <w:tcW w:w="1350" w:type="dxa"/>
          </w:tcPr>
          <w:p w:rsidR="00860144" w:rsidRDefault="00860144" w:rsidP="00151675">
            <w:pPr>
              <w:jc w:val="center"/>
            </w:pPr>
          </w:p>
        </w:tc>
        <w:tc>
          <w:tcPr>
            <w:tcW w:w="1368" w:type="dxa"/>
          </w:tcPr>
          <w:p w:rsidR="00860144" w:rsidRDefault="00860144" w:rsidP="00151675">
            <w:pPr>
              <w:jc w:val="center"/>
            </w:pPr>
          </w:p>
        </w:tc>
      </w:tr>
      <w:tr w:rsidR="005A3AD9" w:rsidTr="00151675">
        <w:tc>
          <w:tcPr>
            <w:tcW w:w="6858" w:type="dxa"/>
          </w:tcPr>
          <w:p w:rsidR="005A3AD9" w:rsidRDefault="005A3AD9" w:rsidP="005A3AD9">
            <w:r>
              <w:t>Basic writing skills (grammar, punctuation, sentence structure)</w:t>
            </w:r>
          </w:p>
        </w:tc>
        <w:tc>
          <w:tcPr>
            <w:tcW w:w="1440" w:type="dxa"/>
          </w:tcPr>
          <w:p w:rsidR="005A3AD9" w:rsidRDefault="005A3AD9" w:rsidP="00151675">
            <w:pPr>
              <w:jc w:val="center"/>
            </w:pPr>
          </w:p>
        </w:tc>
        <w:tc>
          <w:tcPr>
            <w:tcW w:w="1350" w:type="dxa"/>
          </w:tcPr>
          <w:p w:rsidR="005A3AD9" w:rsidRDefault="005A3AD9" w:rsidP="00151675">
            <w:pPr>
              <w:jc w:val="center"/>
            </w:pPr>
          </w:p>
        </w:tc>
        <w:tc>
          <w:tcPr>
            <w:tcW w:w="1368" w:type="dxa"/>
          </w:tcPr>
          <w:p w:rsidR="005A3AD9" w:rsidRDefault="005A3AD9" w:rsidP="00151675">
            <w:pPr>
              <w:jc w:val="center"/>
            </w:pPr>
          </w:p>
        </w:tc>
      </w:tr>
      <w:tr w:rsidR="001854BC" w:rsidTr="00151675">
        <w:tc>
          <w:tcPr>
            <w:tcW w:w="6858" w:type="dxa"/>
          </w:tcPr>
          <w:p w:rsidR="001854BC" w:rsidRDefault="001854BC">
            <w:r>
              <w:t>Writing grant proposals</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854BC" w:rsidTr="00151675">
        <w:tc>
          <w:tcPr>
            <w:tcW w:w="6858" w:type="dxa"/>
          </w:tcPr>
          <w:p w:rsidR="001854BC" w:rsidRDefault="001854BC">
            <w:r>
              <w:t>Writing for my discipline</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854BC" w:rsidTr="00151675">
        <w:tc>
          <w:tcPr>
            <w:tcW w:w="6858" w:type="dxa"/>
          </w:tcPr>
          <w:p w:rsidR="001854BC" w:rsidRDefault="001854BC">
            <w:r>
              <w:t>Writing for publication and publication process</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854BC" w:rsidTr="00151675">
        <w:tc>
          <w:tcPr>
            <w:tcW w:w="6858" w:type="dxa"/>
          </w:tcPr>
          <w:p w:rsidR="001854BC" w:rsidRDefault="001854BC">
            <w:r>
              <w:t>Responsible conduct of research</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1854BC" w:rsidTr="00151675">
        <w:tc>
          <w:tcPr>
            <w:tcW w:w="6858" w:type="dxa"/>
          </w:tcPr>
          <w:p w:rsidR="001854BC" w:rsidRDefault="001854BC">
            <w:r>
              <w:t>Participation in professional service</w:t>
            </w:r>
            <w:r w:rsidR="005A3AD9">
              <w:t xml:space="preserve"> to my discipline</w:t>
            </w:r>
          </w:p>
        </w:tc>
        <w:tc>
          <w:tcPr>
            <w:tcW w:w="1440" w:type="dxa"/>
          </w:tcPr>
          <w:p w:rsidR="001854BC" w:rsidRDefault="001854BC" w:rsidP="00151675">
            <w:pPr>
              <w:jc w:val="center"/>
            </w:pPr>
          </w:p>
        </w:tc>
        <w:tc>
          <w:tcPr>
            <w:tcW w:w="1350" w:type="dxa"/>
          </w:tcPr>
          <w:p w:rsidR="001854BC" w:rsidRDefault="001854BC" w:rsidP="00151675">
            <w:pPr>
              <w:jc w:val="center"/>
            </w:pPr>
          </w:p>
        </w:tc>
        <w:tc>
          <w:tcPr>
            <w:tcW w:w="1368" w:type="dxa"/>
          </w:tcPr>
          <w:p w:rsidR="001854BC" w:rsidRDefault="001854BC" w:rsidP="00151675">
            <w:pPr>
              <w:jc w:val="center"/>
            </w:pPr>
          </w:p>
        </w:tc>
      </w:tr>
      <w:tr w:rsidR="005A3AD9" w:rsidTr="00151675">
        <w:tc>
          <w:tcPr>
            <w:tcW w:w="6858" w:type="dxa"/>
          </w:tcPr>
          <w:p w:rsidR="005A3AD9" w:rsidRDefault="005A3AD9">
            <w:r>
              <w:t>Participation in service to my department/institution</w:t>
            </w:r>
          </w:p>
        </w:tc>
        <w:tc>
          <w:tcPr>
            <w:tcW w:w="1440" w:type="dxa"/>
          </w:tcPr>
          <w:p w:rsidR="005A3AD9" w:rsidRDefault="005A3AD9" w:rsidP="00151675">
            <w:pPr>
              <w:jc w:val="center"/>
            </w:pPr>
          </w:p>
        </w:tc>
        <w:tc>
          <w:tcPr>
            <w:tcW w:w="1350" w:type="dxa"/>
          </w:tcPr>
          <w:p w:rsidR="005A3AD9" w:rsidRDefault="005A3AD9" w:rsidP="00151675">
            <w:pPr>
              <w:jc w:val="center"/>
            </w:pPr>
          </w:p>
        </w:tc>
        <w:tc>
          <w:tcPr>
            <w:tcW w:w="1368" w:type="dxa"/>
          </w:tcPr>
          <w:p w:rsidR="005A3AD9" w:rsidRDefault="005A3AD9" w:rsidP="00151675">
            <w:pPr>
              <w:jc w:val="center"/>
            </w:pPr>
          </w:p>
        </w:tc>
      </w:tr>
      <w:tr w:rsidR="005A3AD9" w:rsidTr="00151675">
        <w:tc>
          <w:tcPr>
            <w:tcW w:w="6858" w:type="dxa"/>
          </w:tcPr>
          <w:p w:rsidR="005A3AD9" w:rsidRDefault="005A3AD9">
            <w:r>
              <w:t>Workplace etiquette and working with others</w:t>
            </w:r>
          </w:p>
        </w:tc>
        <w:tc>
          <w:tcPr>
            <w:tcW w:w="1440" w:type="dxa"/>
          </w:tcPr>
          <w:p w:rsidR="005A3AD9" w:rsidRDefault="005A3AD9" w:rsidP="00151675">
            <w:pPr>
              <w:jc w:val="center"/>
            </w:pPr>
          </w:p>
        </w:tc>
        <w:tc>
          <w:tcPr>
            <w:tcW w:w="1350" w:type="dxa"/>
          </w:tcPr>
          <w:p w:rsidR="005A3AD9" w:rsidRDefault="005A3AD9" w:rsidP="00151675">
            <w:pPr>
              <w:jc w:val="center"/>
            </w:pPr>
          </w:p>
        </w:tc>
        <w:tc>
          <w:tcPr>
            <w:tcW w:w="1368" w:type="dxa"/>
          </w:tcPr>
          <w:p w:rsidR="005A3AD9" w:rsidRDefault="005A3AD9" w:rsidP="00151675">
            <w:pPr>
              <w:jc w:val="center"/>
            </w:pPr>
          </w:p>
        </w:tc>
      </w:tr>
      <w:tr w:rsidR="00860144" w:rsidTr="00151675">
        <w:tc>
          <w:tcPr>
            <w:tcW w:w="6858" w:type="dxa"/>
          </w:tcPr>
          <w:p w:rsidR="00860144" w:rsidRDefault="00860144">
            <w:r>
              <w:t>Knowledge of internships or practical learning opportunities</w:t>
            </w:r>
          </w:p>
        </w:tc>
        <w:tc>
          <w:tcPr>
            <w:tcW w:w="1440" w:type="dxa"/>
          </w:tcPr>
          <w:p w:rsidR="00860144" w:rsidRDefault="00860144" w:rsidP="00151675">
            <w:pPr>
              <w:jc w:val="center"/>
            </w:pPr>
          </w:p>
        </w:tc>
        <w:tc>
          <w:tcPr>
            <w:tcW w:w="1350" w:type="dxa"/>
          </w:tcPr>
          <w:p w:rsidR="00860144" w:rsidRDefault="00860144" w:rsidP="00151675">
            <w:pPr>
              <w:jc w:val="center"/>
            </w:pPr>
          </w:p>
        </w:tc>
        <w:tc>
          <w:tcPr>
            <w:tcW w:w="1368" w:type="dxa"/>
          </w:tcPr>
          <w:p w:rsidR="00860144" w:rsidRDefault="00860144" w:rsidP="00151675">
            <w:pPr>
              <w:jc w:val="center"/>
            </w:pPr>
          </w:p>
        </w:tc>
      </w:tr>
      <w:tr w:rsidR="001350BA" w:rsidTr="00151675">
        <w:tc>
          <w:tcPr>
            <w:tcW w:w="6858" w:type="dxa"/>
          </w:tcPr>
          <w:p w:rsidR="001350BA" w:rsidRDefault="001350BA">
            <w:r>
              <w:t>Other</w:t>
            </w:r>
          </w:p>
        </w:tc>
        <w:tc>
          <w:tcPr>
            <w:tcW w:w="1440" w:type="dxa"/>
          </w:tcPr>
          <w:p w:rsidR="001350BA" w:rsidRDefault="001350BA" w:rsidP="00151675">
            <w:pPr>
              <w:jc w:val="center"/>
            </w:pPr>
          </w:p>
        </w:tc>
        <w:tc>
          <w:tcPr>
            <w:tcW w:w="1350" w:type="dxa"/>
          </w:tcPr>
          <w:p w:rsidR="001350BA" w:rsidRDefault="001350BA" w:rsidP="00151675">
            <w:pPr>
              <w:jc w:val="center"/>
            </w:pPr>
          </w:p>
        </w:tc>
        <w:tc>
          <w:tcPr>
            <w:tcW w:w="1368" w:type="dxa"/>
          </w:tcPr>
          <w:p w:rsidR="001350BA" w:rsidRDefault="001350BA" w:rsidP="00151675">
            <w:pPr>
              <w:jc w:val="center"/>
            </w:pPr>
          </w:p>
        </w:tc>
      </w:tr>
    </w:tbl>
    <w:p w:rsidR="00151675" w:rsidRDefault="00151675"/>
    <w:p w:rsidR="001458F2" w:rsidRDefault="001458F2">
      <w:pPr>
        <w:rPr>
          <w:b/>
          <w:sz w:val="28"/>
        </w:rPr>
      </w:pPr>
      <w:r>
        <w:rPr>
          <w:b/>
          <w:sz w:val="28"/>
        </w:rPr>
        <w:br w:type="page"/>
      </w:r>
    </w:p>
    <w:p w:rsidR="001E47E9" w:rsidRDefault="001E47E9" w:rsidP="001E47E9">
      <w:pPr>
        <w:rPr>
          <w:b/>
          <w:sz w:val="28"/>
        </w:rPr>
      </w:pPr>
      <w:r>
        <w:rPr>
          <w:b/>
          <w:sz w:val="28"/>
        </w:rPr>
        <w:lastRenderedPageBreak/>
        <w:t>Values assessment</w:t>
      </w:r>
    </w:p>
    <w:p w:rsidR="001E47E9" w:rsidRDefault="001E47E9"/>
    <w:p w:rsidR="00B51DF9" w:rsidRDefault="00B51DF9">
      <w:r>
        <w:t xml:space="preserve">Next, reflect on the values that are important to you. When you examine potential careers, you should consider whether they match your personal values. </w:t>
      </w:r>
      <w:r w:rsidR="001E47E9">
        <w:t>A career that conflicts with your personal values will not be satisfying.</w:t>
      </w:r>
    </w:p>
    <w:p w:rsidR="001458F2" w:rsidRPr="001E47E9" w:rsidRDefault="001458F2">
      <w:pPr>
        <w:rPr>
          <w:b/>
        </w:rPr>
      </w:pPr>
    </w:p>
    <w:tbl>
      <w:tblPr>
        <w:tblStyle w:val="TableGrid"/>
        <w:tblW w:w="0" w:type="auto"/>
        <w:tblLook w:val="04A0" w:firstRow="1" w:lastRow="0" w:firstColumn="1" w:lastColumn="0" w:noHBand="0" w:noVBand="1"/>
      </w:tblPr>
      <w:tblGrid>
        <w:gridCol w:w="6703"/>
        <w:gridCol w:w="1436"/>
        <w:gridCol w:w="1510"/>
        <w:gridCol w:w="1367"/>
      </w:tblGrid>
      <w:tr w:rsidR="001458F2" w:rsidTr="001458F2">
        <w:tc>
          <w:tcPr>
            <w:tcW w:w="6858" w:type="dxa"/>
          </w:tcPr>
          <w:p w:rsidR="001458F2" w:rsidRPr="00151675" w:rsidRDefault="001458F2" w:rsidP="001458F2">
            <w:pPr>
              <w:rPr>
                <w:b/>
              </w:rPr>
            </w:pPr>
            <w:r>
              <w:rPr>
                <w:b/>
              </w:rPr>
              <w:t>How important are the following values to my future career choice?</w:t>
            </w:r>
          </w:p>
        </w:tc>
        <w:tc>
          <w:tcPr>
            <w:tcW w:w="1440" w:type="dxa"/>
          </w:tcPr>
          <w:p w:rsidR="001458F2" w:rsidRPr="00151675" w:rsidRDefault="001458F2" w:rsidP="001458F2">
            <w:pPr>
              <w:jc w:val="center"/>
              <w:rPr>
                <w:b/>
              </w:rPr>
            </w:pPr>
            <w:r w:rsidRPr="00151675">
              <w:rPr>
                <w:b/>
              </w:rPr>
              <w:t>N</w:t>
            </w:r>
            <w:r>
              <w:rPr>
                <w:b/>
              </w:rPr>
              <w:t>ot important</w:t>
            </w:r>
          </w:p>
        </w:tc>
        <w:tc>
          <w:tcPr>
            <w:tcW w:w="1350" w:type="dxa"/>
          </w:tcPr>
          <w:p w:rsidR="001458F2" w:rsidRPr="00151675" w:rsidRDefault="001458F2" w:rsidP="0001678E">
            <w:pPr>
              <w:jc w:val="center"/>
              <w:rPr>
                <w:b/>
              </w:rPr>
            </w:pPr>
            <w:r>
              <w:rPr>
                <w:b/>
              </w:rPr>
              <w:t>Medium importance</w:t>
            </w:r>
          </w:p>
        </w:tc>
        <w:tc>
          <w:tcPr>
            <w:tcW w:w="1368" w:type="dxa"/>
          </w:tcPr>
          <w:p w:rsidR="001458F2" w:rsidRPr="00151675" w:rsidRDefault="001458F2" w:rsidP="001458F2">
            <w:pPr>
              <w:jc w:val="center"/>
              <w:rPr>
                <w:b/>
              </w:rPr>
            </w:pPr>
            <w:r w:rsidRPr="00151675">
              <w:rPr>
                <w:b/>
              </w:rPr>
              <w:t xml:space="preserve">Highly </w:t>
            </w:r>
            <w:r>
              <w:rPr>
                <w:b/>
              </w:rPr>
              <w:t>important</w:t>
            </w:r>
          </w:p>
        </w:tc>
      </w:tr>
      <w:tr w:rsidR="001458F2" w:rsidTr="001458F2">
        <w:tc>
          <w:tcPr>
            <w:tcW w:w="6858" w:type="dxa"/>
          </w:tcPr>
          <w:p w:rsidR="001458F2" w:rsidRPr="001458F2" w:rsidRDefault="001458F2">
            <w:r>
              <w:t>Helping others</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Helping society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Working with people</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Working alone</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Working in a team</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Friendly atmosphere</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Working towards deadlines</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Creativity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Intellectual stimulation</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Recognition of achievements</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Predictability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Pr="001458F2" w:rsidRDefault="001458F2">
            <w:r>
              <w:t xml:space="preserve">Variety </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Job benefits</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Job security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Good salary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Location</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Flexibility</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Prestige</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Low stress</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Work/life balance</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r w:rsidR="001458F2" w:rsidTr="001458F2">
        <w:tc>
          <w:tcPr>
            <w:tcW w:w="6858" w:type="dxa"/>
          </w:tcPr>
          <w:p w:rsidR="001458F2" w:rsidRDefault="001458F2">
            <w:r>
              <w:t>Potential for advancement</w:t>
            </w:r>
          </w:p>
        </w:tc>
        <w:tc>
          <w:tcPr>
            <w:tcW w:w="1440" w:type="dxa"/>
          </w:tcPr>
          <w:p w:rsidR="001458F2" w:rsidRDefault="001458F2">
            <w:pPr>
              <w:rPr>
                <w:b/>
              </w:rPr>
            </w:pPr>
          </w:p>
        </w:tc>
        <w:tc>
          <w:tcPr>
            <w:tcW w:w="1350" w:type="dxa"/>
          </w:tcPr>
          <w:p w:rsidR="001458F2" w:rsidRDefault="001458F2">
            <w:pPr>
              <w:rPr>
                <w:b/>
              </w:rPr>
            </w:pPr>
          </w:p>
        </w:tc>
        <w:tc>
          <w:tcPr>
            <w:tcW w:w="1368" w:type="dxa"/>
          </w:tcPr>
          <w:p w:rsidR="001458F2" w:rsidRDefault="001458F2">
            <w:pPr>
              <w:rPr>
                <w:b/>
              </w:rPr>
            </w:pPr>
          </w:p>
        </w:tc>
      </w:tr>
    </w:tbl>
    <w:p w:rsidR="001458F2" w:rsidRPr="001458F2" w:rsidRDefault="001458F2">
      <w:pPr>
        <w:rPr>
          <w:b/>
        </w:rPr>
      </w:pPr>
    </w:p>
    <w:p w:rsidR="001458F2" w:rsidRDefault="001458F2">
      <w:pPr>
        <w:rPr>
          <w:b/>
          <w:sz w:val="28"/>
        </w:rPr>
      </w:pPr>
      <w:r>
        <w:rPr>
          <w:b/>
          <w:sz w:val="28"/>
        </w:rPr>
        <w:br w:type="page"/>
      </w:r>
    </w:p>
    <w:p w:rsidR="001E47E9" w:rsidRPr="001E47E9" w:rsidRDefault="001E47E9"/>
    <w:p w:rsidR="00744ABD" w:rsidRDefault="00C54187">
      <w:pPr>
        <w:rPr>
          <w:b/>
          <w:sz w:val="28"/>
        </w:rPr>
      </w:pPr>
      <w:r>
        <w:rPr>
          <w:b/>
          <w:sz w:val="28"/>
        </w:rPr>
        <w:t>Future Career Assessment</w:t>
      </w:r>
    </w:p>
    <w:p w:rsidR="00D54EC6" w:rsidRPr="001E47E9" w:rsidRDefault="00D54EC6">
      <w:pPr>
        <w:rPr>
          <w:b/>
        </w:rPr>
      </w:pPr>
    </w:p>
    <w:p w:rsidR="001E47E9" w:rsidRPr="001E47E9" w:rsidRDefault="001E47E9">
      <w:r>
        <w:t xml:space="preserve">Now that you have a good idea of your talents and values, you can begin examining specific career options. </w:t>
      </w:r>
      <w:r w:rsidR="00EE49D4">
        <w:t>Summarize your career goals by answering the following questions.</w:t>
      </w:r>
    </w:p>
    <w:p w:rsidR="001E47E9" w:rsidRPr="001E47E9" w:rsidRDefault="001E47E9">
      <w:pPr>
        <w:rPr>
          <w:b/>
        </w:rPr>
      </w:pPr>
    </w:p>
    <w:tbl>
      <w:tblPr>
        <w:tblStyle w:val="TableGrid"/>
        <w:tblW w:w="0" w:type="auto"/>
        <w:tblLook w:val="04A0" w:firstRow="1" w:lastRow="0" w:firstColumn="1" w:lastColumn="0" w:noHBand="0" w:noVBand="1"/>
      </w:tblPr>
      <w:tblGrid>
        <w:gridCol w:w="4878"/>
        <w:gridCol w:w="6138"/>
      </w:tblGrid>
      <w:tr w:rsidR="00B437C4" w:rsidTr="00B437C4">
        <w:trPr>
          <w:trHeight w:val="827"/>
        </w:trPr>
        <w:tc>
          <w:tcPr>
            <w:tcW w:w="4878" w:type="dxa"/>
          </w:tcPr>
          <w:p w:rsidR="00B437C4" w:rsidRDefault="00B437C4">
            <w:r>
              <w:t>What type of work do I like to do?</w:t>
            </w:r>
          </w:p>
          <w:p w:rsidR="00D54EC6" w:rsidRDefault="00D54EC6"/>
          <w:p w:rsidR="00D54EC6" w:rsidRDefault="00D54EC6"/>
          <w:p w:rsidR="00D54EC6" w:rsidRDefault="00D54EC6"/>
        </w:tc>
        <w:tc>
          <w:tcPr>
            <w:tcW w:w="6138" w:type="dxa"/>
          </w:tcPr>
          <w:p w:rsidR="00B437C4" w:rsidRDefault="00B437C4"/>
        </w:tc>
      </w:tr>
      <w:tr w:rsidR="001350BA" w:rsidTr="00446EE4">
        <w:trPr>
          <w:trHeight w:val="1223"/>
        </w:trPr>
        <w:tc>
          <w:tcPr>
            <w:tcW w:w="4878" w:type="dxa"/>
          </w:tcPr>
          <w:p w:rsidR="001350BA" w:rsidRDefault="001350BA">
            <w:r>
              <w:t xml:space="preserve">What do I </w:t>
            </w:r>
            <w:r w:rsidR="00446EE4">
              <w:t>want to do immediately after gra</w:t>
            </w:r>
            <w:r>
              <w:t>duation?</w:t>
            </w:r>
          </w:p>
        </w:tc>
        <w:tc>
          <w:tcPr>
            <w:tcW w:w="6138" w:type="dxa"/>
          </w:tcPr>
          <w:p w:rsidR="001350BA" w:rsidRDefault="001350BA"/>
        </w:tc>
      </w:tr>
      <w:tr w:rsidR="001350BA" w:rsidTr="00B437C4">
        <w:trPr>
          <w:trHeight w:val="1070"/>
        </w:trPr>
        <w:tc>
          <w:tcPr>
            <w:tcW w:w="4878" w:type="dxa"/>
          </w:tcPr>
          <w:p w:rsidR="001350BA" w:rsidRDefault="001350BA">
            <w:r>
              <w:t>What career am I working towards?</w:t>
            </w:r>
          </w:p>
        </w:tc>
        <w:tc>
          <w:tcPr>
            <w:tcW w:w="6138" w:type="dxa"/>
          </w:tcPr>
          <w:p w:rsidR="001350BA" w:rsidRDefault="001350BA"/>
        </w:tc>
      </w:tr>
      <w:tr w:rsidR="00446EE4" w:rsidTr="00B437C4">
        <w:trPr>
          <w:trHeight w:val="1070"/>
        </w:trPr>
        <w:tc>
          <w:tcPr>
            <w:tcW w:w="4878" w:type="dxa"/>
          </w:tcPr>
          <w:p w:rsidR="00446EE4" w:rsidRDefault="00860144" w:rsidP="00860144">
            <w:r>
              <w:t>What is most important for me for the future- location, salary, challenge of position, etc.?</w:t>
            </w:r>
          </w:p>
        </w:tc>
        <w:tc>
          <w:tcPr>
            <w:tcW w:w="6138" w:type="dxa"/>
          </w:tcPr>
          <w:p w:rsidR="00446EE4" w:rsidRDefault="00446EE4"/>
        </w:tc>
      </w:tr>
      <w:tr w:rsidR="00860144" w:rsidTr="00B437C4">
        <w:trPr>
          <w:trHeight w:val="1070"/>
        </w:trPr>
        <w:tc>
          <w:tcPr>
            <w:tcW w:w="4878" w:type="dxa"/>
          </w:tcPr>
          <w:p w:rsidR="00860144" w:rsidRDefault="00860144" w:rsidP="00860144">
            <w:r>
              <w:t>Have I researched my future career to know if it aligns with my interests?</w:t>
            </w:r>
          </w:p>
          <w:p w:rsidR="00860144" w:rsidRDefault="00860144" w:rsidP="000D2B63"/>
        </w:tc>
        <w:tc>
          <w:tcPr>
            <w:tcW w:w="6138" w:type="dxa"/>
          </w:tcPr>
          <w:p w:rsidR="00860144" w:rsidRDefault="00860144"/>
        </w:tc>
      </w:tr>
      <w:tr w:rsidR="001350BA" w:rsidTr="00B437C4">
        <w:trPr>
          <w:trHeight w:val="1070"/>
        </w:trPr>
        <w:tc>
          <w:tcPr>
            <w:tcW w:w="4878" w:type="dxa"/>
          </w:tcPr>
          <w:p w:rsidR="00D54EC6" w:rsidRDefault="000D2B63">
            <w:r>
              <w:t>Does my future career align with my values?</w:t>
            </w:r>
          </w:p>
        </w:tc>
        <w:tc>
          <w:tcPr>
            <w:tcW w:w="6138" w:type="dxa"/>
          </w:tcPr>
          <w:p w:rsidR="001350BA" w:rsidRDefault="001350BA"/>
        </w:tc>
      </w:tr>
      <w:tr w:rsidR="001458F2" w:rsidTr="00B437C4">
        <w:trPr>
          <w:trHeight w:val="1070"/>
        </w:trPr>
        <w:tc>
          <w:tcPr>
            <w:tcW w:w="4878" w:type="dxa"/>
          </w:tcPr>
          <w:p w:rsidR="001458F2" w:rsidRDefault="000D2B63">
            <w:r>
              <w:t>What degree is required for my future career?</w:t>
            </w:r>
          </w:p>
        </w:tc>
        <w:tc>
          <w:tcPr>
            <w:tcW w:w="6138" w:type="dxa"/>
          </w:tcPr>
          <w:p w:rsidR="001458F2" w:rsidRDefault="001458F2"/>
        </w:tc>
      </w:tr>
      <w:tr w:rsidR="001350BA" w:rsidTr="00B437C4">
        <w:trPr>
          <w:trHeight w:val="1160"/>
        </w:trPr>
        <w:tc>
          <w:tcPr>
            <w:tcW w:w="4878" w:type="dxa"/>
          </w:tcPr>
          <w:p w:rsidR="001350BA" w:rsidRDefault="00B437C4" w:rsidP="00B437C4">
            <w:r>
              <w:t>What skills will be required of my future career?</w:t>
            </w:r>
          </w:p>
        </w:tc>
        <w:tc>
          <w:tcPr>
            <w:tcW w:w="6138" w:type="dxa"/>
          </w:tcPr>
          <w:p w:rsidR="001350BA" w:rsidRDefault="001350BA"/>
        </w:tc>
      </w:tr>
      <w:tr w:rsidR="001350BA" w:rsidTr="00B437C4">
        <w:trPr>
          <w:trHeight w:val="1169"/>
        </w:trPr>
        <w:tc>
          <w:tcPr>
            <w:tcW w:w="4878" w:type="dxa"/>
          </w:tcPr>
          <w:p w:rsidR="001350BA" w:rsidRDefault="00B437C4">
            <w:r>
              <w:t>How will I develop contacts/network related to my future career?</w:t>
            </w:r>
          </w:p>
        </w:tc>
        <w:tc>
          <w:tcPr>
            <w:tcW w:w="6138" w:type="dxa"/>
          </w:tcPr>
          <w:p w:rsidR="001350BA" w:rsidRDefault="001350BA"/>
        </w:tc>
      </w:tr>
    </w:tbl>
    <w:p w:rsidR="00744ABD" w:rsidRDefault="00744ABD">
      <w:r>
        <w:br w:type="page"/>
      </w:r>
    </w:p>
    <w:p w:rsidR="00744ABD" w:rsidRDefault="00744ABD" w:rsidP="00744ABD">
      <w:pPr>
        <w:jc w:val="center"/>
        <w:rPr>
          <w:b/>
          <w:sz w:val="32"/>
        </w:rPr>
      </w:pPr>
      <w:r>
        <w:rPr>
          <w:b/>
          <w:sz w:val="32"/>
        </w:rPr>
        <w:lastRenderedPageBreak/>
        <w:t>Step 2: Individual Development Plan</w:t>
      </w:r>
    </w:p>
    <w:p w:rsidR="00744ABD" w:rsidRDefault="00744ABD" w:rsidP="00744ABD">
      <w:pPr>
        <w:jc w:val="center"/>
        <w:rPr>
          <w:b/>
          <w:sz w:val="32"/>
        </w:rPr>
      </w:pPr>
    </w:p>
    <w:p w:rsidR="00B437C4" w:rsidRDefault="00EE49D4">
      <w:pPr>
        <w:rPr>
          <w:szCs w:val="24"/>
        </w:rPr>
      </w:pPr>
      <w:r>
        <w:rPr>
          <w:szCs w:val="24"/>
        </w:rPr>
        <w:t xml:space="preserve">Since </w:t>
      </w:r>
      <w:r w:rsidR="00B437C4">
        <w:rPr>
          <w:szCs w:val="24"/>
        </w:rPr>
        <w:t xml:space="preserve">you have examined your current skills and future goals, you can map out a plan to help you make the most of your graduate education. </w:t>
      </w:r>
      <w:r>
        <w:rPr>
          <w:szCs w:val="24"/>
        </w:rPr>
        <w:t xml:space="preserve">This map is your Individual Development Plan. </w:t>
      </w:r>
      <w:r w:rsidR="00B437C4">
        <w:rPr>
          <w:szCs w:val="24"/>
        </w:rPr>
        <w:t xml:space="preserve">Remember that this document will evolve as you progress through your graduate program; it is meant to be revised periodically. </w:t>
      </w:r>
    </w:p>
    <w:p w:rsidR="00B437C4" w:rsidRDefault="00B437C4">
      <w:pPr>
        <w:rPr>
          <w:szCs w:val="24"/>
        </w:rPr>
      </w:pPr>
    </w:p>
    <w:p w:rsidR="00983C3A" w:rsidRDefault="007E2CA9">
      <w:pPr>
        <w:rPr>
          <w:szCs w:val="24"/>
        </w:rPr>
      </w:pPr>
      <w:r>
        <w:rPr>
          <w:szCs w:val="24"/>
        </w:rPr>
        <w:t xml:space="preserve">The first part of your IDP is </w:t>
      </w:r>
      <w:r w:rsidR="00983C3A">
        <w:rPr>
          <w:szCs w:val="24"/>
        </w:rPr>
        <w:t>a review of your skills from step 1. This will reveal the skills you need to improve in order to reach your career goals.</w:t>
      </w:r>
    </w:p>
    <w:p w:rsidR="00983C3A" w:rsidRDefault="00983C3A" w:rsidP="00983C3A">
      <w:pPr>
        <w:rPr>
          <w:szCs w:val="24"/>
        </w:rPr>
      </w:pPr>
    </w:p>
    <w:p w:rsidR="00983C3A" w:rsidRDefault="00983C3A" w:rsidP="00983C3A">
      <w:pPr>
        <w:rPr>
          <w:szCs w:val="24"/>
        </w:rPr>
      </w:pPr>
      <w:r>
        <w:rPr>
          <w:szCs w:val="24"/>
        </w:rPr>
        <w:t xml:space="preserve">The second part of your IDP is setting some professional goals. </w:t>
      </w:r>
    </w:p>
    <w:p w:rsidR="00983C3A" w:rsidRDefault="00983C3A" w:rsidP="00983C3A">
      <w:pPr>
        <w:rPr>
          <w:szCs w:val="24"/>
        </w:rPr>
      </w:pPr>
    </w:p>
    <w:p w:rsidR="007E2CA9" w:rsidRDefault="00983C3A">
      <w:pPr>
        <w:rPr>
          <w:szCs w:val="24"/>
        </w:rPr>
      </w:pPr>
      <w:r>
        <w:rPr>
          <w:szCs w:val="24"/>
        </w:rPr>
        <w:t xml:space="preserve">You will next examine </w:t>
      </w:r>
      <w:r w:rsidR="007E2CA9">
        <w:rPr>
          <w:szCs w:val="24"/>
        </w:rPr>
        <w:t xml:space="preserve">your degree requirements, which will help you achieve your goal of earning your graduate degree. </w:t>
      </w:r>
    </w:p>
    <w:p w:rsidR="007E2CA9" w:rsidRDefault="007E2CA9">
      <w:pPr>
        <w:rPr>
          <w:szCs w:val="24"/>
        </w:rPr>
      </w:pPr>
    </w:p>
    <w:p w:rsidR="00F26A72" w:rsidRDefault="00446EE4">
      <w:r>
        <w:rPr>
          <w:szCs w:val="24"/>
        </w:rPr>
        <w:t xml:space="preserve">Then you will </w:t>
      </w:r>
      <w:r w:rsidR="00983C3A">
        <w:rPr>
          <w:szCs w:val="24"/>
        </w:rPr>
        <w:t xml:space="preserve">define a plan for achieving your goals by setting specific objectives that will help you achieve your goals. </w:t>
      </w:r>
      <w:r w:rsidR="00B437C4">
        <w:rPr>
          <w:szCs w:val="24"/>
        </w:rPr>
        <w:t xml:space="preserve">SMART </w:t>
      </w:r>
      <w:r w:rsidR="002E148C">
        <w:rPr>
          <w:szCs w:val="24"/>
        </w:rPr>
        <w:t>objectives</w:t>
      </w:r>
      <w:r w:rsidR="00B437C4">
        <w:rPr>
          <w:szCs w:val="24"/>
        </w:rPr>
        <w:t xml:space="preserve"> (</w:t>
      </w:r>
      <w:r w:rsidR="00B437C4">
        <w:t xml:space="preserve">specific, measureable, attainable, relevant, and time-bound) are generally more effective than vague ones. </w:t>
      </w:r>
    </w:p>
    <w:p w:rsidR="00F26A72" w:rsidRDefault="00F26A72" w:rsidP="00983C3A">
      <w:pPr>
        <w:ind w:left="720"/>
      </w:pPr>
      <w:r w:rsidRPr="002D3740">
        <w:rPr>
          <w:b/>
        </w:rPr>
        <w:t>S</w:t>
      </w:r>
      <w:r w:rsidRPr="00F26A72">
        <w:rPr>
          <w:b/>
        </w:rPr>
        <w:t>pecific</w:t>
      </w:r>
      <w:r>
        <w:t xml:space="preserve"> </w:t>
      </w:r>
      <w:r w:rsidR="002E148C">
        <w:t>objectives</w:t>
      </w:r>
      <w:r>
        <w:t xml:space="preserve"> are clearly identifiable. </w:t>
      </w:r>
    </w:p>
    <w:p w:rsidR="00F26A72" w:rsidRDefault="00F26A72" w:rsidP="00983C3A">
      <w:pPr>
        <w:ind w:left="720"/>
      </w:pPr>
      <w:r w:rsidRPr="002D3740">
        <w:rPr>
          <w:b/>
        </w:rPr>
        <w:t>M</w:t>
      </w:r>
      <w:r w:rsidRPr="00F26A72">
        <w:rPr>
          <w:b/>
        </w:rPr>
        <w:t>easureable</w:t>
      </w:r>
      <w:r>
        <w:t xml:space="preserve"> </w:t>
      </w:r>
      <w:r w:rsidR="002E148C">
        <w:t>objectives</w:t>
      </w:r>
      <w:r>
        <w:t xml:space="preserve"> can be tracked so you can determine when it has been accomplished. </w:t>
      </w:r>
    </w:p>
    <w:p w:rsidR="00F26A72" w:rsidRDefault="00F26A72" w:rsidP="00983C3A">
      <w:pPr>
        <w:ind w:left="720"/>
      </w:pPr>
      <w:r w:rsidRPr="002D3740">
        <w:rPr>
          <w:b/>
        </w:rPr>
        <w:t>A</w:t>
      </w:r>
      <w:r w:rsidRPr="00F26A72">
        <w:rPr>
          <w:b/>
        </w:rPr>
        <w:t>ttainable</w:t>
      </w:r>
      <w:r>
        <w:t xml:space="preserve"> </w:t>
      </w:r>
      <w:r w:rsidR="002E148C">
        <w:t>objectives</w:t>
      </w:r>
      <w:r>
        <w:t xml:space="preserve"> are realistic. </w:t>
      </w:r>
    </w:p>
    <w:p w:rsidR="00F26A72" w:rsidRDefault="00F26A72" w:rsidP="00983C3A">
      <w:pPr>
        <w:ind w:left="720"/>
      </w:pPr>
      <w:r w:rsidRPr="00F26A72">
        <w:rPr>
          <w:b/>
        </w:rPr>
        <w:t>Relevant</w:t>
      </w:r>
      <w:r>
        <w:t xml:space="preserve"> </w:t>
      </w:r>
      <w:r w:rsidR="002E148C">
        <w:t>objectives</w:t>
      </w:r>
      <w:r>
        <w:t xml:space="preserve"> are worthwhile, achievable, and match your time/effort capacity.</w:t>
      </w:r>
    </w:p>
    <w:p w:rsidR="00F26A72" w:rsidRDefault="00F26A72" w:rsidP="00983C3A">
      <w:pPr>
        <w:ind w:left="720"/>
      </w:pPr>
      <w:r>
        <w:rPr>
          <w:b/>
        </w:rPr>
        <w:t>Time-bound</w:t>
      </w:r>
      <w:r>
        <w:t xml:space="preserve"> </w:t>
      </w:r>
      <w:r w:rsidR="002E148C">
        <w:t>objectives</w:t>
      </w:r>
      <w:r>
        <w:t xml:space="preserve"> have a deadline.</w:t>
      </w:r>
    </w:p>
    <w:p w:rsidR="00EE49D4" w:rsidRDefault="00EE49D4"/>
    <w:p w:rsidR="007529AF" w:rsidRDefault="00446EE4">
      <w:r>
        <w:t>Finally, discuss your IDP with your mentor and others in your mentor network. Your mentor network includes the people who can help you achieve your goals. These can be formal relationships (your major advisor) or informal relationship (</w:t>
      </w:r>
      <w:r w:rsidR="00685DB7">
        <w:t>peers, family, friends, other faculty, staff, etc.).</w:t>
      </w:r>
    </w:p>
    <w:p w:rsidR="007529AF" w:rsidRDefault="007529AF"/>
    <w:p w:rsidR="007529AF" w:rsidRDefault="007529AF">
      <w:r>
        <w:t>Your plan is divided into 4 general areas: academic, career, financial, and engagement. While these areas often overlap, it is useful to think of your plan as 4 quadrants.</w:t>
      </w:r>
    </w:p>
    <w:p w:rsidR="007529AF" w:rsidRDefault="007529AF"/>
    <w:p w:rsidR="002122F0" w:rsidRPr="002122F0" w:rsidRDefault="00C24A41" w:rsidP="00B1234B">
      <w:pPr>
        <w:rPr>
          <w:b/>
        </w:rPr>
      </w:pPr>
      <w:r w:rsidRPr="00C24A41">
        <w:rPr>
          <w:noProof/>
        </w:rPr>
        <mc:AlternateContent>
          <mc:Choice Requires="wpg">
            <w:drawing>
              <wp:anchor distT="0" distB="0" distL="114300" distR="114300" simplePos="0" relativeHeight="251659264" behindDoc="0" locked="0" layoutInCell="1" allowOverlap="1" wp14:anchorId="36FC7887" wp14:editId="0EA8A2FF">
                <wp:simplePos x="0" y="0"/>
                <wp:positionH relativeFrom="column">
                  <wp:posOffset>2184400</wp:posOffset>
                </wp:positionH>
                <wp:positionV relativeFrom="paragraph">
                  <wp:posOffset>114935</wp:posOffset>
                </wp:positionV>
                <wp:extent cx="2332990" cy="2302510"/>
                <wp:effectExtent l="19050" t="19050" r="10160" b="21590"/>
                <wp:wrapNone/>
                <wp:docPr id="16" name="Group 13"/>
                <wp:cNvGraphicFramePr/>
                <a:graphic xmlns:a="http://schemas.openxmlformats.org/drawingml/2006/main">
                  <a:graphicData uri="http://schemas.microsoft.com/office/word/2010/wordprocessingGroup">
                    <wpg:wgp>
                      <wpg:cNvGrpSpPr/>
                      <wpg:grpSpPr>
                        <a:xfrm>
                          <a:off x="0" y="0"/>
                          <a:ext cx="2332990" cy="2302510"/>
                          <a:chOff x="0" y="0"/>
                          <a:chExt cx="3962400" cy="4191000"/>
                        </a:xfrm>
                      </wpg:grpSpPr>
                      <wps:wsp>
                        <wps:cNvPr id="17" name="Rectangle 17"/>
                        <wps:cNvSpPr/>
                        <wps:spPr>
                          <a:xfrm>
                            <a:off x="0" y="0"/>
                            <a:ext cx="3962400" cy="419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a:stCxn id="17" idx="0"/>
                          <a:endCxn id="17" idx="2"/>
                        </wps:cNvCnPr>
                        <wps:spPr>
                          <a:xfrm>
                            <a:off x="1981200" y="0"/>
                            <a:ext cx="0" cy="4191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17" idx="1"/>
                          <a:endCxn id="17" idx="3"/>
                        </wps:cNvCnPr>
                        <wps:spPr>
                          <a:xfrm>
                            <a:off x="0" y="2095500"/>
                            <a:ext cx="3962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pic:nvPicPr>
                        <pic:blipFill rotWithShape="1">
                          <a:blip r:embed="rId8" cstate="print">
                            <a:extLst>
                              <a:ext uri="{28A0092B-C50C-407E-A947-70E740481C1C}">
                                <a14:useLocalDpi xmlns:a14="http://schemas.microsoft.com/office/drawing/2010/main" val="0"/>
                              </a:ext>
                            </a:extLst>
                          </a:blip>
                          <a:srcRect b="25621"/>
                          <a:stretch/>
                        </pic:blipFill>
                        <pic:spPr>
                          <a:xfrm>
                            <a:off x="1616075" y="1850136"/>
                            <a:ext cx="730250" cy="490728"/>
                          </a:xfrm>
                          <a:prstGeom prst="rect">
                            <a:avLst/>
                          </a:prstGeom>
                        </pic:spPr>
                      </pic:pic>
                      <wps:wsp>
                        <wps:cNvPr id="21" name="TextBox 9"/>
                        <wps:cNvSpPr txBox="1"/>
                        <wps:spPr>
                          <a:xfrm>
                            <a:off x="338738" y="915980"/>
                            <a:ext cx="1506661" cy="569819"/>
                          </a:xfrm>
                          <a:prstGeom prst="rect">
                            <a:avLst/>
                          </a:prstGeom>
                          <a:noFill/>
                        </wps:spPr>
                        <wps:txbx>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financial</w:t>
                              </w:r>
                            </w:p>
                          </w:txbxContent>
                        </wps:txbx>
                        <wps:bodyPr wrap="none" rtlCol="0">
                          <a:spAutoFit/>
                        </wps:bodyPr>
                      </wps:wsp>
                      <wps:wsp>
                        <wps:cNvPr id="22" name="TextBox 10"/>
                        <wps:cNvSpPr txBox="1"/>
                        <wps:spPr>
                          <a:xfrm>
                            <a:off x="2409340" y="915980"/>
                            <a:ext cx="1485091" cy="569819"/>
                          </a:xfrm>
                          <a:prstGeom prst="rect">
                            <a:avLst/>
                          </a:prstGeom>
                          <a:noFill/>
                        </wps:spPr>
                        <wps:txbx>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academic</w:t>
                              </w:r>
                            </w:p>
                          </w:txbxContent>
                        </wps:txbx>
                        <wps:bodyPr wrap="none" rtlCol="0">
                          <a:spAutoFit/>
                        </wps:bodyPr>
                      </wps:wsp>
                      <wps:wsp>
                        <wps:cNvPr id="23" name="TextBox 11"/>
                        <wps:cNvSpPr txBox="1"/>
                        <wps:spPr>
                          <a:xfrm>
                            <a:off x="338738" y="2767306"/>
                            <a:ext cx="1027808" cy="569819"/>
                          </a:xfrm>
                          <a:prstGeom prst="rect">
                            <a:avLst/>
                          </a:prstGeom>
                          <a:noFill/>
                        </wps:spPr>
                        <wps:txbx>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career</w:t>
                              </w:r>
                            </w:p>
                          </w:txbxContent>
                        </wps:txbx>
                        <wps:bodyPr wrap="none" rtlCol="0">
                          <a:spAutoFit/>
                        </wps:bodyPr>
                      </wps:wsp>
                      <wps:wsp>
                        <wps:cNvPr id="24" name="TextBox 12"/>
                        <wps:cNvSpPr txBox="1"/>
                        <wps:spPr>
                          <a:xfrm>
                            <a:off x="1937527" y="2772724"/>
                            <a:ext cx="1878743" cy="569819"/>
                          </a:xfrm>
                          <a:prstGeom prst="rect">
                            <a:avLst/>
                          </a:prstGeom>
                          <a:noFill/>
                        </wps:spPr>
                        <wps:txbx>
                          <w:txbxContent>
                            <w:p w:rsidR="00C24A41" w:rsidRDefault="00C24A41"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engagement</w:t>
                              </w:r>
                            </w:p>
                          </w:txbxContent>
                        </wps:txbx>
                        <wps:bodyPr wrap="none" rtlCol="0">
                          <a:spAutoFit/>
                        </wps:bodyPr>
                      </wps:wsp>
                    </wpg:wgp>
                  </a:graphicData>
                </a:graphic>
              </wp:anchor>
            </w:drawing>
          </mc:Choice>
          <mc:Fallback>
            <w:pict>
              <v:group w14:anchorId="36FC7887" id="Group 13" o:spid="_x0000_s1026" style="position:absolute;margin-left:172pt;margin-top:9.05pt;width:183.7pt;height:181.3pt;z-index:251659264" coordsize="39624,4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Y1tngUAAFMVAAAOAAAAZHJzL2Uyb0RvYy54bWzsWFFv2zYQfh+w/yDo&#10;PbUky5Zl1ClSpykKBF3QZOgzTVO2MInUSDp2Nuy/7ztSclzbTdNs8FBgD3FEkTwev7v77k6v32zq&#10;KrgX2pRKTsL4VRQGQnI1L+ViEv56d3U2CgNjmZyzSkkxCR+ECd+c//zT63UzFolaqmoudAAh0ozX&#10;zSRcWtuMez3Dl6Jm5pVqhMRkoXTNLIZ60Ztrtob0uuolUTTsrZWeN1pxYQzeXvrJ8NzJLwrB7S9F&#10;YYQNqkkI3az71e53Rr+989dsvNCsWZa8VYO9QIualRKHbkVdMsuClS4PRNUl18qowr7iqu6poii5&#10;cHfAbeJo7zbvtVo17i6L8XrRbGECtHs4vVgs/3h/o4NyDtsNw0CyGjZyxwZxn8BZN4sx1rzXzW1z&#10;o9sXCz+i+24KXdN/3CTYOFgftrCKjQ04Xib9fpLnQJ9jLulHySBugedLWOdgH1++a3f282GSRu3O&#10;NM7jCAMo0esO7pF+W3XWDZzIPOJk/hlOt0vWCAe/IQw6nLIOp0/wLiYXlQjizGPl1m2BMmMDzJ6L&#10;0jfvysaNNva9UHVAD5NQ43zndOz+2lgPS7eETpXqqqwqvGfjSgZrYD8aZAO3w6iqnNMsTbpgE9NK&#10;B/cMYWI3cYvxziogXkkATxD7W7kn+1AJL/+TKOBGZG1/AAXwo0zGuZA29lNLNhf+qAHs2Rl0q4Uz&#10;byUhkCQXUHIruxVwXLYHoF1PW4WL/+3m6CnF/ObtDneykna7uS6l0scEVLhVe7Jf34HkoSGUZmr+&#10;AOfRyrOPafhVCQNeM2NvmAbdwMFBoZhdKv1HGKxBR5PQ/L5iWoRB9UHCj/M4TYm/3CAdZAkGendm&#10;tjsjV/VUwZQxyLfh7pHW26p7LLSqP4M5L+hUTDHJcfYk5FZ3g6n1NAnu5eLiwi0DZzXMXsvbhpNw&#10;Qokc7m7zmemm9UqLsP+outhh4z3n9Gtpp1QXK6uK0nnuI04tfohjYp9TBDRSlCe+W6tZuVjaYKqk&#10;RHApHcSjncieSh/Oxk430pMmyMB5fUtoQs4PphLnH3QVkIgXQYOvcEOcj2IktjA45FG8JAY9xoMH&#10;3FCVkqjrAH6iD3p9QkJ4RtAej/ZnBOypo/2RG4uno50oofXeU7lx/pQb589zY8dlYM4jbuzKAXen&#10;57ixd+AkygfgeDobQo8l9Y79uzqiy18tmfzvxsdyTpdNX5y0XubGTcnH+GvLUDwdlFffLtexy64o&#10;rfmSv36WjJrp31bNmc8+5aysSvvgqn+AQ0rJ+5uSEzXT4LFSoxzpiR3TdGqAN8CsW0V7CEIafyFi&#10;VpUNFUeUsj+XdumSWZfwaLLVHglyrw4/AoCv8S8VX9UogXzTokXFLDomsywbg8Q8FvVMzFHRfZgj&#10;ZXM0TBZ1eKNL6Qs8hA4qvC6IXF/xZzK6iKI8eXs2HUTTszTK3p1d5Gl2lkXvsjRKR/E0nv5F3hOn&#10;45UR14qz6rIpW9Xx9kD5o01E22759sS1Ob506wIXqgFCF91ORTwSQqSr0ZxK5ACNVjIYJi23GKuF&#10;5csO+A5rb5avJcVhPIxQulJSjEeDKO4Pv+SUjLqKLj/mUZa4tL1tEw7S49Ols/MIr4p7hIOciMQB&#10;UuuydwD2rdoEu8R9i3YisBu8JmcEgk/UEf3+KOujsgFieTzIR3skHA+i4XBIzoYFgyGKDnfQSxHb&#10;aTb2WgS7mW1aTds62Je3Ep8DdktS5zANVYRX/3lFmCT7VvANa1vDfY8Z0L7mfarcv2aHFO6cn8gO&#10;vmTtHOfHMUf/wBxb7wfbf485dqIiyYZgjT0eiaMkG0UIm1OEhTOH6w7IsX4cc6QH5the4jvNEef9&#10;bJCgh0J0JFmWZEn6Ja/Ho2yUpbD/yezRfvX6d+wBLnRf7lyGbL8y0qfB3TGed7+Fnv8NAAD//wMA&#10;UEsDBAoAAAAAAAAAIQD2mWBgVBYAAFQWAAAUAAAAZHJzL21lZGlhL2ltYWdlMS5wbmeJUE5HDQoa&#10;CgAAAA1JSERSAAAAZwAAAFcIBgAAABk7W1QAAAABc1JHQgCuzhzpAAAABGdBTUEAALGPC/xhBQAA&#10;AAlwSFlzAAAh1QAAIdUBBJy0nQAAFelJREFUeF7tXQeYVEWeH8C927u9cz1vXQ7tfu/1654ZGHIU&#10;lSiSUcSACipKMCFIkAwLSBAckmQlKShBgqDMDDmIMOQhia7A3aKut54u3/oZdleBut+vul7b01PT&#10;vJnuHmbc/n3f7+t69ar+Ff71Kld1SjTYhjU1zfaLOjVqlggZls/wdVDB50PTlJRrApbvS50/N6xd&#10;vYbwm9a3lSpV+lclMh8yMjL+Ce8vVatcRes/3kz3B4RtWgtV8EUHlXNX+w7izJkzYsXyFQnlWYRx&#10;V/v2hSonYFlNH7y/szh+/LjW/5V47tw50bB+A2SI2VaJzAdHOcvfeFPkZOdoZcSLJ46fEI892i0+&#10;ylm1chVLXUL51qpVUZWDuEx7Zf4r4vFu3bT+r8SJ4yeIQQMHUjkzlch8CFdOh7bttDLixZenz/hZ&#10;Kacc3Jw9jhKXkZau9X8ltm3VWmxYv4EZcobygmJ/QlI5URhNOT6Pr3qrFneI7I1ZWr9uiPZKnDp5&#10;SqShrk8zzcpKdAhJ5URhNOUgHiMnTXxRPN9/gNavW65Yvlzc1+ke4TPN/kp0CEnlRGE05fhN81Du&#10;vn2ifp26Wr9u+cyTT8mMgXmrEh1CUjlRWJhy/Dfe6L25br1L7+95X+uvKGR3+sCBA8JvWH8NXB+4&#10;VgUhkVROFBamnIBpPjP4+UGyt6XzV1TufX+vaFCnHszm3SoIiaRyorAw5aDruyknK1vc0fx2rb+i&#10;MnPyZNGvb19kjPmKCkIiqZwo1CnHNM3rMGL/27G8Y1o/xSHTs3bNGlRt5nkEUT4YUlI5UalTjt9r&#10;PdDz8e5i3tx5Wj/FYarPFidPnAxOFfl8NVRQZVM57Vq3EScxPuAAjtyyZYto0ay5NlC3HDl8hMjK&#10;ygrJJD88/aFo36ZNfuUY1vLlb74pOt97n1ZOcbn6rdWiY4c7BdqzoSqokHKWvrZU7NyxU7yz4R3J&#10;je++K6ZPnaaV45bPPv2MlOPIPHXqlHj04UdiVI7XHIrP/6MQTevCgH79xEuotyMjUBT26d1bTM2c&#10;ImzD/DGffBBVWTOGHQgE/jnV9l84gVLOSUKdnOKy77N9xJTMTLY778mEAnXr1v0FCsPpVNv+CANV&#10;h98PGzJUTBg3XivHLXft3CWa3HobB8DnHdkB0/cRCv94FXzssC2rW50atcTBAwe1kXDLerXryF4T&#10;lPODYRj/ocTng8/ra3lPx7sTUqXWR/j79u6T4Xs8nutVkPnAwoGSfWEraormTZpq5bhhjarVxOHD&#10;h2n+ofKNN/6nEh9/UDgS9Hd+9o1REiIjUhQeOnhI1KxaHeb8XVoHAdOaPXvmLPHUE08W8BsP7s/d&#10;L+rWrCX8ltVZBZkPAa/Vqma16uLIkSNa/275VK8nxKyZM1kQQl9pwoAAt44YNlyMHT1GGxm3nDtn&#10;jmBjj097jhIdjnJQ2vkjh4+IGhlVtf5jJdsRtgUI5zUVZj74DGtun2d6x9zeOFNGAcsaokQnDhwU&#10;cl1kz5492si45cNduojFCxexS/t7JToEv2HUZVXCKkXnNx5klblyxUqG/ycEWSEYcggVUKV9tmH9&#10;enRS2mr9u6GcbEXjz56h7fFUU7ITh1SP5yYEfCl3X25Mc11V0yuLvLw8mi+jE2Ap8RIozWP5ZQ4f&#10;OrSAv3gRjbLsUrNr7fP46qugJVAAG2akVZYLe8xgnX83vLNdB7FuzVpOF/0PxBZYpkgIUBXlsgcz&#10;ZNBgbaTccueOHeK2hreIgGH0UKIlUJqP7d69W9za4Gatv3hx/dtvyy8jYFijVdASKByTejz2uODi&#10;ns6fW7JHyJ5hIVV3YoDABjdvjGpn61ZtpNyS82XPDxjIxnKlEp2C3puPa+yx9gjdcGD//oJLEQj/&#10;gAqeKMcuPduK+++5V+vPLffvD3Y60GVvp2QnHvZNdioDZxexFno0kZFyS47E161dx3r/C4iV9T66&#10;688916evmPJSptZPPNmwXn2x5733aL5k2/ZvGb7f662KcdVljq/YVkT6ccsGqPL37d1L83eFbSpJ&#10;GPDpn5g2Zaro2/vZAhFzS2cqhb/oBNShXHyVO97ZsEFwZkLnJ948dAhdehYww3pEpWv4Q50fEMuW&#10;LtW6d8sB/fqLyS9Oonkj5ZYo2GgzA5mRkRErCteve1u0Q72PL2YIB4Tp/tQfTpw4EVNDXBRyDPJk&#10;z15UzopguqxDixYuFN0efkTr3i3Z02P++EzzaZlhJYlU06zFDDx+7Ljseeki6IaDBj4vxr8wjuZt&#10;LL2Pdn1YLF6ELrbGbSL4wH33izeWvcF5rj+nGoaNNF3iRpIqqWla925YOZCKGkEWsMuWZZkqy0oW&#10;SNC5+fPmiZ7de2gj6YaNbrlVbN++nebvoZzsJYuXYAzUtYC7RDGdGXnypDSj4V7FCdG17P5GuCsK&#10;ub9OVouGeUJlVcnDNoyp997dSaxaicGcJpJuyfEOvz6WNLZBqNq07hLFje9uFK1atJRmVnNPxzhl&#10;NG/uXDn74TOsF1VWlTxsr92IjbmcOUYJ1EXUDZcsWiy6PtRFdGjTDmOP9Vo3iSTHa+PGviDNR48e&#10;FdVjnDKSMqpkCNvrbaSy6qqgAiLz+euvvS66PPiQNqJu2KtHDzFn9my5jBBL76+45ECY0/otb28h&#10;crKztW7csultjcS2rdvYhn3VtGnTa1Q+XR2gXp3PNmLJ4sXayLohx0oHDx6UM9W1MQDVuUk0Wdpn&#10;vjxTDkx1791y1IiRYvSoUez9vamy6OrBb1mt2Tth91eOVzQRdsPc3Fyxa9cu7buS4Py588SFCxdE&#10;3Vq1te/dcuuWraJZ4ybsQndRWXT1wEUpROrC6rfeEp3u6qiNsBtyan7M70Zr37llr+49tfZu2BXV&#10;MufzdO/cshrambyjcjL3x7RKab9RWXR1gfp12RMYyM2dPadAhN2Svb5mjZpo37kh91I7XeLikOMa&#10;jup179yyOydL582n+X2VNVcfGB/cw0NHeXnHij2yL64/h5xK+uqrr6CkFtr3bhhrHJaiY8SpH1Rp&#10;w1TWXH1k3HDDvyFy33K80KZlK23EE0lm6tEjRwU3Y8yYNl3rJtFkHNjuVsYXmBa25apUwDast/tx&#10;Njkz8bPJkWSVxtNoHFtwQBvrF1AcslC+u+Edzgr8AdkR2qxYKuD3Wo9yozi7w7rIJ5IcH3GZgWbu&#10;gUv0pkAdJ02cGDyiYljzVJaUHjg7c7Zv2y6aNmqsTUBCiK+EG0E47Y+27yxnmLl5ROs2geQpiJvr&#10;1S+w17vUAJHcwnr/hTFjtQlIBOWoPieH5gv4ejtmpFeWM+WxjLmKSq7cyqMlpvVdxYoVf6Wyo3SB&#10;axcsPdwwGJmARJErpv36PsevZim31OL3S465uLtG5z4R7NP7WTFt6lRWadkqK0ofPMGdORf37t0r&#10;GtTlGRh9YuLJ0FK5ZXVkHKCcV7lJfNGChVr3ieCa1Wvk3mu/YfSWGVFagV7bPs7wsnrTJSSe5Jmd&#10;TTmbuEHjG2ed3jaMFs50Uix7ANyS1Sf3puH3cpph+GQmlFZAOYOa3NZI7AguoCWUmZNfEv2f6ycC&#10;pu8tFTxxDd59/sayZXJAGOkn3uTMBjcn2qZ1SoVfeuH3eAKMNDdOqCtNEsbDhw7LMFCVPaSCl8Dz&#10;rC4PPCiWvR7bJg03nDnjZbU4Z05WwZduoJo5zsEoB6W6BMWDrNI2b9rMRvivtm3/WgUtwUWuNDsg&#10;q7ZYFgHdkG1ezarVRKplNVHBl26gFI3hiJkHhnQJigdfmjTZmajUbT2qgJH6eW4U6fZIbLtoopE7&#10;UtVM9oW6KSm/UGGXbqAU1WTkjx07JjghGp6geFFWmxhfoPveXQWbD2j7pnJ3f6z7G6JxqLO8rbZV&#10;lRmggTzLJYQnehR/jaUw8tjjls2b2Uv7IRAI3KCCzAduTpf7G2K4L+dK5JI2B8FQjtyQWGaARjmz&#10;U8eOggNCXcJi4UuTJomB8qoVc7sKTofyiMNZHvbtlYACQoXzFALMF0vNwppb+A3/rbLkcho9zo0y&#10;J1c5ZeI3fFEHfbZlTbyzfXu5q1QnJxY+ws2PCxfxBME+FVyZQnkk4vN4bxK8XR6qkqcbLgZuusmj&#10;wtLCQtvH5QPZ9lXJKCArFi5c4GzZNUeo4MoWOH3OLVPcOqVLYHHIzeHBYyOuSmw5tH0f8Nx/8Iih&#10;XmZR6SicVZtpmrVUWGULltdqxXGG3JkTp6mUn6o043kVTFRAiaNb39FSZGcV/662SLJDsiknh7MC&#10;nyKIkjmxFm+oixf+zOPqnOaITGRRyS1H3LAH8+WA1+tXwUQFSnYV+uWpaHnUI0JmccglkWFDhnBm&#10;It/9OWUOSMBSbnTnvjBdQotCrjbyVAK+hjwl3hVQveZxHi7W3TUOd+3cKXeJOjPhZRZQTiduUmcd&#10;HevaPneFskqDckYp8a7g95rDeDp7W4zHJElO1ahLH77nxhYVRNlEjYoVf4W6+Rve+RLLaTVWadu3&#10;ySpN+L3+qkq8KwS8AT/8XeZqZaw7Op1LHwKGuUmJL9tAtbKOG9S5t0yXYDd8ccJEwUvx/Ib5kRJb&#10;JKDLe2DCuHFi6OAhWvlu6Vz6gDT1UaLLNji9wdVKVR0UiwcOHAyeTDasiUpskQDlDOBBrd27ir/l&#10;loNqeR2YP+C6Q1LqwbOetmH+jYPH4lzyw9083NVDs+311lNii4RAIOCB/0vc38AbSMLlu2XwIr21&#10;LCCnldifB1ByN/OQEi9mGDtmTJHIA1VDBskqjRv2ij2uQAbv+d3IUXLNXxfOlZi1MSt46YNpZiqR&#10;Pw8gQU9xCoW7YopDufRgWNOVuGKBGzCqV6mqle+WVeUSSPBOuJ8N5KZDKCgWxlrPxyMOtmU9ycG1&#10;EplEEkkkkUQSSSSRxD8u0D1cED4lotZgtsI+dCF28MS0+U6J3xtWDCCu1yKuuxH/WcoqBE7C4t1W&#10;cKyyKt0ImGZ/RPZjGOXIG+Y2tmF+bZvWH/Eoj8/xz+xgvzCVC1eGtZiDQRJKnQP7W+TRC8MahAyZ&#10;Cb4KPibPiRrWXOV2HuxekX5MaxYvWMXvArqX703zZd5Zzbs+8Szl490s2A9wCgTMY8B81xyzULHg&#10;qMcQ/Ib5FxSwi0hbbWUlwTjC/hLDlc+IZ9h9Adyt8xD4CuI2GzJmBAwjA/Zc6p5t23Zq0BnkW1Zn&#10;pKEnzbyC0jaM26Q5ELgBYYxCPOfLNHutIZHndfBueMDwPaweJSCPeRA+sEWYvsyUdGaIaV3mFV20&#10;RUCLeM4GdqG7W5gYsB03THCOjHYKFTwez78wQuBIWqiv7BDdO9eL4HkSIruOZqA87ZH4L3jRqbIr&#10;x0RI5SBc/P6SbhDWSsRnCh3AvIkFBs+3Sx8A5Bb4kyICso9DzkbEYbWykoeKEcej8LMHfJl2kDUB&#10;5uEwlkf81rJQOMrmVVx4PgqlVEO453w+XxrtCWY6ZMl4wU02wmkb3CNufsz7qKUjpMnvtToj3rtp&#10;pgUH0ZD1AeL3J+Yb7QjIyoX9p+GFCXY5QYNpHcHDBPUFnA5eHW8eU4ngLpqTzDBHOXxPqpHyNfz6&#10;pAyWPJQwwzAqwT50HTDkhCtHAs//mwblh8tylJOenv7vHM3D32Z8UfJyVLjPYgnF+8+cgoT3hSqH&#10;mwoR1x9V6Q9maHCUv0Wli/7HgcOocLj9P1jlu6sG8fkv/PDLORcwAhlOXH1ec3hIOSgEkNEG8VsE&#10;2QX+SVHlhQTiNYNh4Xe/3/DJL4/4SYb5B9755tjJl/AwEi8+ogMfqpXgS3MEtcmboRCwvMeFyoGn&#10;i3iW1RrczFDCyrN6QAJXMgDYf8yqi34IPGuVg8TAvZLlsVo7ykHC5yDsL1lg4FQqGW6ygu1hMBE8&#10;CwNzocrhL+KzAWEso7Lhdj8zVqccn+G7jwqgnQ58B3evheJqWu9HKgfPb+M31Jbxy4Md8/Uv/EqQ&#10;tusg5yzcQEFWDsw8MqKakqAieOgZ8k+zenTsUmyPXQ0Pl+EpF/WhPHDKLwB23GGyF3b30U5TrUlA&#10;4DTLE9plX47PpHouVDlh1ZqEoxz8/hJ+moHneY8138G9VI40IxGI64d4f5jPkXCUI9s2w/w7FPIq&#10;2zTa6ZSDtP4W7r4Or7oIxK8L3hlUTqHVWqjUW71gx+1aoWPu8FOR6WG7CTcD8BV3pb2soVDw6Y/P&#10;lMFfAjIGI/77YbdNWcnren/PCEbUhaijre+ctXJkWkO4+REJfIzkjktkQB0qD+72+AyjPS8qgpvN&#10;iFgDKQTAlzkFdhvUI8H//fyGmaPk9MRvJ9nhUMqhI7wfC3+72A7wF4kKrdmjbh8Ct9/za1BWEmpZ&#10;PLRlCf7WIx1cfwnevosCiIxcRDPkz/CbvnHSLONt7WQ8UAhvhpkNu/zqIO8zFky6I1CtjYGd7A3C&#10;DXuG98BYHn6mUrbP62sc7ERZC8FtVA7e7XMKFwF/qE6tHcp8CD8/KRVfJ2R+oh6DN62z5KpHCdaX&#10;Th1IMKLMwHCiZMmzMfw3DyihRcDra0mz9KBA2bALP5JXPlIOw2IiaMZ7mbFMDJ+hnGvZmIYnjlCl&#10;Od9V91QW0sH/AZUyYL6OXwbNhN/jD/j9fi/NKl6hNkF1ZppRQeFfCuVR6epRtkXOF814haeX71j7&#10;IB/udGbRma7II4nsAKm0VoDi0/EbfrFEeZWGJJJIonRB1rWoUiKvU2RvJLKKSqKEgbr7QTSIlzMi&#10;/t2JnQ9n/HGVUIHtJ35lu/QPCTSunAr6MbwHSKCXclQ2quhsoNfzDXt56pW8TBw9niUwloPfT9gb&#10;5LOyC8E2fTPRPX6OvSAUgi14zx7OTDxPCPawzG9QCF6D/Nmw24mxzB30hzi9QFmwG88eINy1lfKk&#10;HE4tWfNgngO/X1AuzXwH+9A1xKwR2AsLH8uVOVxJOWoW4CC7qs6Yhz0cZMx8mvH7sVQgxmGQ87XT&#10;K2LvDZlzMtjFtnZwuon2DuRgE+Mx5+tExvaC+z3speGX84iyZ4QeWX0qimbICSmQgGLOOOdNEf/r&#10;4e5DjG+6NU1peg3iuxrvS+6fPRIBN8pBIl+HO3ZfP2GXUqccaWZJxUAuaDYHQsZgmqkc+F2A7uv9&#10;JGQ0CSlHTithHIXBKhUo5/SCo/s82Gfii70X8ZBjqmjKITh3BqX8EUrKprKVddkFBmKtkEkXCyjH&#10;tD5A1fAbRzm0Q0ZxCuWMz+ttrFeOeTfen2Nmwsy5vutor5STiSrmVkmvt2rYl9MVGbkCckL/yyZn&#10;A7x2IyoX3EdFwZoDyKjKISD/WcjLUo9lG5y+QIZ+i6+hpbKSp5xht5fmNCgImbBUvgCYeDx/6igH&#10;GXzGGcgB/B+1/4bdSmSknDohYI5arVGZ8HeEbjhIdpRBdzVq1OBsgryc241y+Mzw1WPZB0p5c1Ql&#10;21HiliMjlvHXGV2ryUupCAfB9RGZ+egQWLnhf0QnM9i0TvlvDI7wCchbBxlr8DsdSuWk4ng10XnS&#10;USyVhDgchqIqw34ECwTcv4jf1zmt78gJn+6HHH6R+a9tsaxusHtVPSYYKSn/D0Y1KRg/tWpjAAAA&#10;AElFTkSuQmCCUEsDBBQABgAIAAAAIQA4SMkg4AAAAAoBAAAPAAAAZHJzL2Rvd25yZXYueG1sTI9B&#10;S8NAEIXvgv9hmYI3u1kbbUizKaWopyK0FcTbNJkmodndkN0m6b93POlx+B5vvpetJ9OKgXrfOKtB&#10;zSMQZAtXNrbS8Hl8e0xA+IC2xNZZ0nAjD+v8/i7DtHSj3dNwCJXgEutT1FCH0KVS+qImg37uOrLM&#10;zq43GPjsK1n2OHK5aeVTFL1Ig43lDzV2tK2puByuRsP7iONmoV6H3eW8vX0fnz++doq0fphNmxWI&#10;QFP4C8OvPqtDzk4nd7WlF62GRRzzlsAgUSA4sFQqBnFikkRLkHkm/0/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4Y1tngUAAFMVAAAOAAAAAAAAAAAAAAAA&#10;ADoCAABkcnMvZTJvRG9jLnhtbFBLAQItAAoAAAAAAAAAIQD2mWBgVBYAAFQWAAAUAAAAAAAAAAAA&#10;AAAAAAQIAABkcnMvbWVkaWEvaW1hZ2UxLnBuZ1BLAQItABQABgAIAAAAIQA4SMkg4AAAAAoBAAAP&#10;AAAAAAAAAAAAAAAAAIoeAABkcnMvZG93bnJldi54bWxQSwECLQAUAAYACAAAACEAqiYOvrwAAAAh&#10;AQAAGQAAAAAAAAAAAAAAAACXHwAAZHJzL19yZWxzL2Uyb0RvYy54bWwucmVsc1BLBQYAAAAABgAG&#10;AHwBAACKIAAAAAA=&#10;">
                <v:rect id="Rectangle 17" o:spid="_x0000_s1027" style="position:absolute;width:39624;height:4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BzwwAAANsAAAAPAAAAZHJzL2Rvd25yZXYueG1sRE9NawIx&#10;EL0X+h/CCL2UmrUHa1ejFKFQ8dCqreBtSMbdxc1kTaKu/fVGELzN433OaNLaWhzJh8qxgl43A0Gs&#10;nam4UPC7+nwZgAgR2WDtmBScKcBk/Pgwwty4Ey/ouIyFSCEcclRQxtjkUgZdksXQdQ1x4rbOW4wJ&#10;+kIaj6cUbmv5mmV9abHi1FBiQ9OS9G55sAo2+1Z/+2e99oO/w8/sfx57VfGu1FOn/RiCiNTGu/jm&#10;/jJp/htcf0kHyPEFAAD//wMAUEsBAi0AFAAGAAgAAAAhANvh9svuAAAAhQEAABMAAAAAAAAAAAAA&#10;AAAAAAAAAFtDb250ZW50X1R5cGVzXS54bWxQSwECLQAUAAYACAAAACEAWvQsW78AAAAVAQAACwAA&#10;AAAAAAAAAAAAAAAfAQAAX3JlbHMvLnJlbHNQSwECLQAUAAYACAAAACEArlyQc8MAAADbAAAADwAA&#10;AAAAAAAAAAAAAAAHAgAAZHJzL2Rvd25yZXYueG1sUEsFBgAAAAADAAMAtwAAAPcCAAAAAA==&#10;" filled="f" strokecolor="black [3213]" strokeweight="2.25pt"/>
                <v:line id="Straight Connector 18" o:spid="_x0000_s1028" style="position:absolute;visibility:visible;mso-wrap-style:square" from="19812,0" to="19812,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LiwwAAANsAAAAPAAAAZHJzL2Rvd25yZXYueG1sRI9Ba8JA&#10;EIXvBf/DMoK3uqkHLamrFCEgiJWqhx6H7JgNZmdDdo3x3zuHgrcZ3pv3vlmuB9+onrpYBzbwMc1A&#10;EZfB1lwZOJ+K909QMSFbbAKTgQdFWK9Gb0vMbbjzL/XHVCkJ4ZijAZdSm2sdS0ce4zS0xKJdQucx&#10;ydpV2nZ4l3Df6FmWzbXHmqXBYUsbR+X1ePMGqj+yfnfeHhb9vr9cD5si+3GFMZPx8P0FKtGQXub/&#10;660VfIGVX2QAvXoCAAD//wMAUEsBAi0AFAAGAAgAAAAhANvh9svuAAAAhQEAABMAAAAAAAAAAAAA&#10;AAAAAAAAAFtDb250ZW50X1R5cGVzXS54bWxQSwECLQAUAAYACAAAACEAWvQsW78AAAAVAQAACwAA&#10;AAAAAAAAAAAAAAAfAQAAX3JlbHMvLnJlbHNQSwECLQAUAAYACAAAACEAz2PC4sMAAADbAAAADwAA&#10;AAAAAAAAAAAAAAAHAgAAZHJzL2Rvd25yZXYueG1sUEsFBgAAAAADAAMAtwAAAPcCAAAAAA==&#10;" strokecolor="black [3213]" strokeweight="2.25pt"/>
                <v:line id="Straight Connector 19" o:spid="_x0000_s1029" style="position:absolute;visibility:visible;mso-wrap-style:square" from="0,20955" to="39624,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d5wAAAANsAAAAPAAAAZHJzL2Rvd25yZXYueG1sRE9Ni8Iw&#10;EL0L+x/CCHvT1D2sbtcoi1AQRMXqYY9DMzbFZlKaWOu/N4LgbR7vc+bL3taio9ZXjhVMxgkI4sLp&#10;iksFp2M2moHwAVlj7ZgU3MnDcvExmGOq3Y0P1OWhFDGEfYoKTAhNKqUvDFn0Y9cQR+7sWoshwraU&#10;usVbDLe1/EqSb2mx4thgsKGVoeKSX62C8p+03ZzW+2m37c6X/SpLdiZT6nPY//2CCNSHt/jlXus4&#10;/weev8QD5OIBAAD//wMAUEsBAi0AFAAGAAgAAAAhANvh9svuAAAAhQEAABMAAAAAAAAAAAAAAAAA&#10;AAAAAFtDb250ZW50X1R5cGVzXS54bWxQSwECLQAUAAYACAAAACEAWvQsW78AAAAVAQAACwAAAAAA&#10;AAAAAAAAAAAfAQAAX3JlbHMvLnJlbHNQSwECLQAUAAYACAAAACEAoC9necAAAADbAAAADwAAAAAA&#10;AAAAAAAAAAAHAgAAZHJzL2Rvd25yZXYueG1sUEsFBgAAAAADAAMAtwAAAPQCAAAAAA==&#10;" strokecolor="black [3213]"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6160;top:18501;width:7303;height:4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V6vwAAANsAAAAPAAAAZHJzL2Rvd25yZXYueG1sRE+7bsIw&#10;FN0r9R+si8RW7DBUEHAQoqrEViVt99v45gHxdRobSP4eD0iMR+e93Y22E1cafOtYQ7JQIIhLZ1qu&#10;Nfx8f76tQPiAbLBzTBom8rDLXl+2mBp345yuRahFDGGfooYmhD6V0pcNWfQL1xNHrnKDxRDhUEsz&#10;4C2G204ulXqXFluODQ32dGioPBcXq2FFH3n1VaxV+6v+626Syd/6lGg9n437DYhAY3iKH+6j0bCM&#10;6+OX+ANkdgcAAP//AwBQSwECLQAUAAYACAAAACEA2+H2y+4AAACFAQAAEwAAAAAAAAAAAAAAAAAA&#10;AAAAW0NvbnRlbnRfVHlwZXNdLnhtbFBLAQItABQABgAIAAAAIQBa9CxbvwAAABUBAAALAAAAAAAA&#10;AAAAAAAAAB8BAABfcmVscy8ucmVsc1BLAQItABQABgAIAAAAIQBNt6V6vwAAANsAAAAPAAAAAAAA&#10;AAAAAAAAAAcCAABkcnMvZG93bnJldi54bWxQSwUGAAAAAAMAAwC3AAAA8wIAAAAA&#10;">
                  <v:imagedata r:id="rId9" o:title="" cropbottom="16791f"/>
                </v:shape>
                <v:shapetype id="_x0000_t202" coordsize="21600,21600" o:spt="202" path="m,l,21600r21600,l21600,xe">
                  <v:stroke joinstyle="miter"/>
                  <v:path gradientshapeok="t" o:connecttype="rect"/>
                </v:shapetype>
                <v:shape id="TextBox 9" o:spid="_x0000_s1031" type="#_x0000_t202" style="position:absolute;left:3387;top:9159;width:15066;height:5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financial</w:t>
                        </w:r>
                      </w:p>
                    </w:txbxContent>
                  </v:textbox>
                </v:shape>
                <v:shape id="TextBox 10" o:spid="_x0000_s1032" type="#_x0000_t202" style="position:absolute;left:24093;top:9159;width:14851;height:5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academic</w:t>
                        </w:r>
                      </w:p>
                    </w:txbxContent>
                  </v:textbox>
                </v:shape>
                <v:shape id="TextBox 11" o:spid="_x0000_s1033" type="#_x0000_t202" style="position:absolute;left:3387;top:27673;width:10278;height:5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rsidR="00C24A41" w:rsidRDefault="007D762F"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career</w:t>
                        </w:r>
                      </w:p>
                    </w:txbxContent>
                  </v:textbox>
                </v:shape>
                <v:shape id="TextBox 12" o:spid="_x0000_s1034" type="#_x0000_t202" style="position:absolute;left:19375;top:27727;width:18787;height:5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rsidR="00C24A41" w:rsidRDefault="00C24A41" w:rsidP="00C24A41">
                        <w:pPr>
                          <w:pStyle w:val="NormalWeb"/>
                          <w:spacing w:before="0" w:beforeAutospacing="0" w:after="0" w:afterAutospacing="0"/>
                        </w:pPr>
                        <w:r>
                          <w:rPr>
                            <w:rFonts w:ascii="Bradley Hand ITC" w:hAnsi="Bradley Hand ITC" w:cstheme="minorBidi"/>
                            <w:b/>
                            <w:bCs/>
                            <w:color w:val="000000" w:themeColor="text1"/>
                            <w:kern w:val="24"/>
                            <w:sz w:val="28"/>
                            <w:szCs w:val="28"/>
                          </w:rPr>
                          <w:t>engagement</w:t>
                        </w:r>
                      </w:p>
                    </w:txbxContent>
                  </v:textbox>
                </v:shape>
              </v:group>
            </w:pict>
          </mc:Fallback>
        </mc:AlternateContent>
      </w:r>
      <w:r w:rsidR="00EE49D4">
        <w:br w:type="page"/>
      </w:r>
    </w:p>
    <w:p w:rsidR="00B1234B" w:rsidRPr="002122F0" w:rsidRDefault="00B1234B" w:rsidP="00B1234B">
      <w:pPr>
        <w:rPr>
          <w:b/>
          <w:sz w:val="28"/>
          <w:szCs w:val="28"/>
        </w:rPr>
      </w:pPr>
      <w:r w:rsidRPr="002122F0">
        <w:rPr>
          <w:b/>
          <w:sz w:val="28"/>
          <w:szCs w:val="28"/>
        </w:rPr>
        <w:lastRenderedPageBreak/>
        <w:t>Summary of My Skills Assessment</w:t>
      </w:r>
    </w:p>
    <w:p w:rsidR="00B1234B" w:rsidRDefault="00B1234B"/>
    <w:p w:rsidR="00F26A72" w:rsidRDefault="00EE49D4">
      <w:r>
        <w:t xml:space="preserve">Next, conduct a </w:t>
      </w:r>
      <w:r w:rsidR="00F26A72">
        <w:t xml:space="preserve">review of your skills assessment, and summarize your strengths and areas for development. </w:t>
      </w:r>
      <w:r w:rsidR="007E2CA9">
        <w:t xml:space="preserve">This will give you a framework for setting up specific goals for improving particular skills that will be important </w:t>
      </w:r>
      <w:r w:rsidR="00B1234B">
        <w:t>in your future career.</w:t>
      </w:r>
    </w:p>
    <w:p w:rsidR="00F26A72" w:rsidRDefault="00F26A72"/>
    <w:tbl>
      <w:tblPr>
        <w:tblStyle w:val="TableGrid"/>
        <w:tblW w:w="0" w:type="auto"/>
        <w:tblLook w:val="04A0" w:firstRow="1" w:lastRow="0" w:firstColumn="1" w:lastColumn="0" w:noHBand="0" w:noVBand="1"/>
      </w:tblPr>
      <w:tblGrid>
        <w:gridCol w:w="5508"/>
        <w:gridCol w:w="5508"/>
      </w:tblGrid>
      <w:tr w:rsidR="00F26A72" w:rsidTr="00F26A72">
        <w:tc>
          <w:tcPr>
            <w:tcW w:w="5508" w:type="dxa"/>
          </w:tcPr>
          <w:p w:rsidR="00F26A72" w:rsidRPr="00F26A72" w:rsidRDefault="00F26A72">
            <w:pPr>
              <w:rPr>
                <w:b/>
              </w:rPr>
            </w:pPr>
            <w:r>
              <w:rPr>
                <w:b/>
              </w:rPr>
              <w:t>My strengths:</w:t>
            </w:r>
          </w:p>
        </w:tc>
        <w:tc>
          <w:tcPr>
            <w:tcW w:w="5508" w:type="dxa"/>
          </w:tcPr>
          <w:p w:rsidR="00F26A72" w:rsidRPr="00F26A72" w:rsidRDefault="00F26A72">
            <w:pPr>
              <w:rPr>
                <w:b/>
              </w:rPr>
            </w:pPr>
            <w:r>
              <w:rPr>
                <w:b/>
              </w:rPr>
              <w:t>Areas for development:</w:t>
            </w:r>
          </w:p>
        </w:tc>
      </w:tr>
      <w:tr w:rsidR="00F26A72" w:rsidTr="00F26A72">
        <w:trPr>
          <w:trHeight w:val="863"/>
        </w:trPr>
        <w:tc>
          <w:tcPr>
            <w:tcW w:w="5508" w:type="dxa"/>
          </w:tcPr>
          <w:p w:rsidR="00F26A72" w:rsidRPr="00E253C4" w:rsidRDefault="00E253C4">
            <w:pPr>
              <w:rPr>
                <w:i/>
                <w:sz w:val="18"/>
              </w:rPr>
            </w:pPr>
            <w:r w:rsidRPr="00E253C4">
              <w:rPr>
                <w:i/>
                <w:sz w:val="18"/>
              </w:rPr>
              <w:t>Example: Writing for</w:t>
            </w:r>
            <w:r>
              <w:rPr>
                <w:i/>
                <w:sz w:val="18"/>
              </w:rPr>
              <w:t xml:space="preserve"> a discipline-specific audience</w:t>
            </w:r>
          </w:p>
        </w:tc>
        <w:tc>
          <w:tcPr>
            <w:tcW w:w="5508" w:type="dxa"/>
          </w:tcPr>
          <w:p w:rsidR="00F26A72" w:rsidRPr="00E253C4" w:rsidRDefault="00E253C4">
            <w:pPr>
              <w:rPr>
                <w:i/>
                <w:sz w:val="18"/>
              </w:rPr>
            </w:pPr>
            <w:r w:rsidRPr="00E253C4">
              <w:rPr>
                <w:i/>
                <w:sz w:val="18"/>
              </w:rPr>
              <w:t>Exa</w:t>
            </w:r>
            <w:r>
              <w:rPr>
                <w:i/>
                <w:sz w:val="18"/>
              </w:rPr>
              <w:t>mple: Giving oral presentations</w:t>
            </w:r>
          </w:p>
        </w:tc>
      </w:tr>
      <w:tr w:rsidR="00F26A72" w:rsidTr="00F26A72">
        <w:trPr>
          <w:trHeight w:val="890"/>
        </w:trPr>
        <w:tc>
          <w:tcPr>
            <w:tcW w:w="5508" w:type="dxa"/>
          </w:tcPr>
          <w:p w:rsidR="00F26A72" w:rsidRDefault="00F26A72"/>
        </w:tc>
        <w:tc>
          <w:tcPr>
            <w:tcW w:w="5508" w:type="dxa"/>
          </w:tcPr>
          <w:p w:rsidR="00F26A72" w:rsidRDefault="00F26A72"/>
        </w:tc>
      </w:tr>
      <w:tr w:rsidR="00F26A72" w:rsidTr="00F26A72">
        <w:trPr>
          <w:trHeight w:val="890"/>
        </w:trPr>
        <w:tc>
          <w:tcPr>
            <w:tcW w:w="5508" w:type="dxa"/>
          </w:tcPr>
          <w:p w:rsidR="00F26A72" w:rsidRDefault="00F26A72"/>
        </w:tc>
        <w:tc>
          <w:tcPr>
            <w:tcW w:w="5508" w:type="dxa"/>
          </w:tcPr>
          <w:p w:rsidR="00F26A72" w:rsidRDefault="00F26A72"/>
        </w:tc>
      </w:tr>
      <w:tr w:rsidR="00F26A72" w:rsidTr="00F26A72">
        <w:trPr>
          <w:trHeight w:val="1070"/>
        </w:trPr>
        <w:tc>
          <w:tcPr>
            <w:tcW w:w="5508" w:type="dxa"/>
          </w:tcPr>
          <w:p w:rsidR="00F26A72" w:rsidRDefault="00F26A72"/>
        </w:tc>
        <w:tc>
          <w:tcPr>
            <w:tcW w:w="5508" w:type="dxa"/>
          </w:tcPr>
          <w:p w:rsidR="00F26A72" w:rsidRDefault="00F26A72"/>
        </w:tc>
      </w:tr>
      <w:tr w:rsidR="00F26A72" w:rsidTr="00F26A72">
        <w:trPr>
          <w:trHeight w:val="1070"/>
        </w:trPr>
        <w:tc>
          <w:tcPr>
            <w:tcW w:w="5508" w:type="dxa"/>
          </w:tcPr>
          <w:p w:rsidR="00F26A72" w:rsidRDefault="00F26A72"/>
        </w:tc>
        <w:tc>
          <w:tcPr>
            <w:tcW w:w="5508" w:type="dxa"/>
          </w:tcPr>
          <w:p w:rsidR="00F26A72" w:rsidRDefault="00F26A72"/>
        </w:tc>
      </w:tr>
      <w:tr w:rsidR="00F26A72" w:rsidTr="00F26A72">
        <w:trPr>
          <w:trHeight w:val="1070"/>
        </w:trPr>
        <w:tc>
          <w:tcPr>
            <w:tcW w:w="5508" w:type="dxa"/>
          </w:tcPr>
          <w:p w:rsidR="00F26A72" w:rsidRDefault="00F26A72"/>
        </w:tc>
        <w:tc>
          <w:tcPr>
            <w:tcW w:w="5508" w:type="dxa"/>
          </w:tcPr>
          <w:p w:rsidR="00F26A72" w:rsidRDefault="00F26A72"/>
        </w:tc>
      </w:tr>
      <w:tr w:rsidR="00F26A72" w:rsidTr="00F26A72">
        <w:trPr>
          <w:trHeight w:val="1070"/>
        </w:trPr>
        <w:tc>
          <w:tcPr>
            <w:tcW w:w="5508" w:type="dxa"/>
          </w:tcPr>
          <w:p w:rsidR="00F26A72" w:rsidRDefault="00F26A72"/>
        </w:tc>
        <w:tc>
          <w:tcPr>
            <w:tcW w:w="5508" w:type="dxa"/>
          </w:tcPr>
          <w:p w:rsidR="00F26A72" w:rsidRDefault="00F26A72"/>
        </w:tc>
      </w:tr>
      <w:tr w:rsidR="00F26A72" w:rsidTr="00F26A72">
        <w:trPr>
          <w:trHeight w:val="1070"/>
        </w:trPr>
        <w:tc>
          <w:tcPr>
            <w:tcW w:w="5508" w:type="dxa"/>
          </w:tcPr>
          <w:p w:rsidR="00F26A72" w:rsidRDefault="00F26A72"/>
        </w:tc>
        <w:tc>
          <w:tcPr>
            <w:tcW w:w="5508" w:type="dxa"/>
          </w:tcPr>
          <w:p w:rsidR="00F26A72" w:rsidRDefault="00F26A72"/>
        </w:tc>
      </w:tr>
    </w:tbl>
    <w:p w:rsidR="00F26A72" w:rsidRDefault="00F26A72">
      <w:pPr>
        <w:rPr>
          <w:b/>
        </w:rPr>
      </w:pPr>
      <w:r>
        <w:t xml:space="preserve"> </w:t>
      </w:r>
      <w:r w:rsidR="00B437C4">
        <w:rPr>
          <w:b/>
          <w:sz w:val="32"/>
        </w:rPr>
        <w:t xml:space="preserve"> </w:t>
      </w:r>
    </w:p>
    <w:p w:rsidR="00C54187" w:rsidRDefault="00C54187">
      <w:pPr>
        <w:rPr>
          <w:b/>
        </w:rPr>
      </w:pPr>
      <w:r>
        <w:rPr>
          <w:b/>
        </w:rPr>
        <w:br w:type="page"/>
      </w:r>
    </w:p>
    <w:p w:rsidR="00C54187" w:rsidRPr="002122F0" w:rsidRDefault="00C54187">
      <w:pPr>
        <w:rPr>
          <w:b/>
          <w:sz w:val="28"/>
          <w:szCs w:val="28"/>
        </w:rPr>
      </w:pPr>
      <w:r w:rsidRPr="002122F0">
        <w:rPr>
          <w:b/>
          <w:sz w:val="28"/>
          <w:szCs w:val="28"/>
        </w:rPr>
        <w:lastRenderedPageBreak/>
        <w:t xml:space="preserve">Summary of My </w:t>
      </w:r>
      <w:r w:rsidR="002122F0" w:rsidRPr="002122F0">
        <w:rPr>
          <w:b/>
          <w:sz w:val="28"/>
          <w:szCs w:val="28"/>
        </w:rPr>
        <w:t xml:space="preserve">Academic and Career </w:t>
      </w:r>
      <w:r w:rsidRPr="002122F0">
        <w:rPr>
          <w:b/>
          <w:sz w:val="28"/>
          <w:szCs w:val="28"/>
        </w:rPr>
        <w:t>Goals</w:t>
      </w:r>
    </w:p>
    <w:p w:rsidR="00C54187" w:rsidRDefault="00C54187"/>
    <w:p w:rsidR="00C03137" w:rsidRDefault="002E148C">
      <w:r>
        <w:t xml:space="preserve">Set some short-term and long-term </w:t>
      </w:r>
      <w:r w:rsidR="00860144">
        <w:t xml:space="preserve">academic and </w:t>
      </w:r>
      <w:r w:rsidR="00C03137">
        <w:t xml:space="preserve">professional </w:t>
      </w:r>
      <w:r>
        <w:t>goals (</w:t>
      </w:r>
      <w:r w:rsidR="00860144">
        <w:t xml:space="preserve">completing my coursework in X years, gaining candidacy in X, </w:t>
      </w:r>
      <w:r>
        <w:t xml:space="preserve">earning my degree in X, finding a postdoctoral position, getting a job in Y, publishing my dissertation, </w:t>
      </w:r>
      <w:r w:rsidR="00C03137">
        <w:t xml:space="preserve">winning a Nobel Prize, </w:t>
      </w:r>
      <w:r>
        <w:t xml:space="preserve">etc.). </w:t>
      </w:r>
      <w:r w:rsidR="00C03137">
        <w:t xml:space="preserve">Define whether these are goals you can reach in your current position or are more applicable to your future positions. This will help you consider practical steps in staying organized and focused on your goals. </w:t>
      </w:r>
    </w:p>
    <w:p w:rsidR="002E148C" w:rsidRDefault="00C03137">
      <w:r>
        <w:t xml:space="preserve"> </w:t>
      </w:r>
    </w:p>
    <w:tbl>
      <w:tblPr>
        <w:tblStyle w:val="TableGrid"/>
        <w:tblW w:w="0" w:type="auto"/>
        <w:tblLook w:val="04A0" w:firstRow="1" w:lastRow="0" w:firstColumn="1" w:lastColumn="0" w:noHBand="0" w:noVBand="1"/>
      </w:tblPr>
      <w:tblGrid>
        <w:gridCol w:w="8208"/>
        <w:gridCol w:w="2808"/>
      </w:tblGrid>
      <w:tr w:rsidR="00C54187" w:rsidTr="00C03137">
        <w:tc>
          <w:tcPr>
            <w:tcW w:w="8208" w:type="dxa"/>
          </w:tcPr>
          <w:p w:rsidR="00C54187" w:rsidRDefault="00C54187">
            <w:pPr>
              <w:rPr>
                <w:b/>
              </w:rPr>
            </w:pPr>
            <w:r>
              <w:rPr>
                <w:b/>
              </w:rPr>
              <w:t>Goals</w:t>
            </w:r>
          </w:p>
        </w:tc>
        <w:tc>
          <w:tcPr>
            <w:tcW w:w="2808" w:type="dxa"/>
          </w:tcPr>
          <w:p w:rsidR="00C54187" w:rsidRDefault="00C03137">
            <w:pPr>
              <w:rPr>
                <w:b/>
              </w:rPr>
            </w:pPr>
            <w:r>
              <w:rPr>
                <w:b/>
              </w:rPr>
              <w:t>Current or Future?</w:t>
            </w:r>
          </w:p>
        </w:tc>
      </w:tr>
      <w:tr w:rsidR="00C54187" w:rsidTr="00C03137">
        <w:tc>
          <w:tcPr>
            <w:tcW w:w="8208" w:type="dxa"/>
          </w:tcPr>
          <w:p w:rsidR="00C54187" w:rsidRDefault="00C54187">
            <w:pPr>
              <w:rPr>
                <w:b/>
              </w:rPr>
            </w:pPr>
          </w:p>
          <w:p w:rsidR="002E148C" w:rsidRDefault="002E148C">
            <w:pPr>
              <w:rPr>
                <w:b/>
              </w:rPr>
            </w:pPr>
          </w:p>
          <w:p w:rsidR="00C03137" w:rsidRDefault="00C03137">
            <w:pPr>
              <w:rPr>
                <w:b/>
              </w:rPr>
            </w:pPr>
          </w:p>
          <w:p w:rsidR="00C03137" w:rsidRDefault="00C03137">
            <w:pPr>
              <w:rPr>
                <w:b/>
              </w:rPr>
            </w:pPr>
          </w:p>
        </w:tc>
        <w:tc>
          <w:tcPr>
            <w:tcW w:w="2808" w:type="dxa"/>
          </w:tcPr>
          <w:p w:rsidR="00C54187" w:rsidRDefault="00C54187">
            <w:pPr>
              <w:rPr>
                <w:b/>
              </w:rPr>
            </w:pPr>
          </w:p>
        </w:tc>
      </w:tr>
      <w:tr w:rsidR="00C54187" w:rsidTr="00C03137">
        <w:tc>
          <w:tcPr>
            <w:tcW w:w="8208" w:type="dxa"/>
          </w:tcPr>
          <w:p w:rsidR="00C54187" w:rsidRDefault="00C54187">
            <w:pPr>
              <w:rPr>
                <w:b/>
              </w:rPr>
            </w:pPr>
          </w:p>
          <w:p w:rsidR="002E148C" w:rsidRDefault="002E148C">
            <w:pPr>
              <w:rPr>
                <w:b/>
              </w:rPr>
            </w:pPr>
          </w:p>
          <w:p w:rsidR="00C03137" w:rsidRDefault="00C03137">
            <w:pPr>
              <w:rPr>
                <w:b/>
              </w:rPr>
            </w:pPr>
          </w:p>
          <w:p w:rsidR="00C03137" w:rsidRDefault="00C03137">
            <w:pPr>
              <w:rPr>
                <w:b/>
              </w:rPr>
            </w:pPr>
          </w:p>
        </w:tc>
        <w:tc>
          <w:tcPr>
            <w:tcW w:w="2808" w:type="dxa"/>
          </w:tcPr>
          <w:p w:rsidR="00C54187" w:rsidRDefault="00C54187">
            <w:pPr>
              <w:rPr>
                <w:b/>
              </w:rPr>
            </w:pPr>
          </w:p>
        </w:tc>
      </w:tr>
      <w:tr w:rsidR="00C54187" w:rsidTr="00C03137">
        <w:tc>
          <w:tcPr>
            <w:tcW w:w="8208" w:type="dxa"/>
          </w:tcPr>
          <w:p w:rsidR="00C54187" w:rsidRDefault="00C54187">
            <w:pPr>
              <w:rPr>
                <w:b/>
              </w:rPr>
            </w:pPr>
          </w:p>
          <w:p w:rsidR="002E148C" w:rsidRDefault="002E148C">
            <w:pPr>
              <w:rPr>
                <w:b/>
              </w:rPr>
            </w:pPr>
          </w:p>
          <w:p w:rsidR="00C03137" w:rsidRDefault="00C03137">
            <w:pPr>
              <w:rPr>
                <w:b/>
              </w:rPr>
            </w:pPr>
          </w:p>
          <w:p w:rsidR="00C03137" w:rsidRDefault="00C03137">
            <w:pPr>
              <w:rPr>
                <w:b/>
              </w:rPr>
            </w:pPr>
          </w:p>
        </w:tc>
        <w:tc>
          <w:tcPr>
            <w:tcW w:w="2808" w:type="dxa"/>
          </w:tcPr>
          <w:p w:rsidR="00C54187" w:rsidRDefault="00C54187">
            <w:pPr>
              <w:rPr>
                <w:b/>
              </w:rPr>
            </w:pPr>
          </w:p>
        </w:tc>
      </w:tr>
      <w:tr w:rsidR="00C03137" w:rsidTr="00C03137">
        <w:tc>
          <w:tcPr>
            <w:tcW w:w="8208" w:type="dxa"/>
          </w:tcPr>
          <w:p w:rsidR="00C03137" w:rsidRDefault="00C03137">
            <w:pPr>
              <w:rPr>
                <w:b/>
              </w:rPr>
            </w:pPr>
          </w:p>
          <w:p w:rsidR="00C03137" w:rsidRDefault="00C03137">
            <w:pPr>
              <w:rPr>
                <w:b/>
              </w:rPr>
            </w:pPr>
          </w:p>
          <w:p w:rsidR="00C03137" w:rsidRDefault="00C03137">
            <w:pPr>
              <w:rPr>
                <w:b/>
              </w:rPr>
            </w:pPr>
          </w:p>
          <w:p w:rsidR="00C03137" w:rsidRDefault="00C03137">
            <w:pPr>
              <w:rPr>
                <w:b/>
              </w:rPr>
            </w:pPr>
          </w:p>
        </w:tc>
        <w:tc>
          <w:tcPr>
            <w:tcW w:w="2808" w:type="dxa"/>
          </w:tcPr>
          <w:p w:rsidR="00C03137" w:rsidRDefault="00C03137">
            <w:pPr>
              <w:rPr>
                <w:b/>
              </w:rPr>
            </w:pPr>
          </w:p>
        </w:tc>
      </w:tr>
      <w:tr w:rsidR="00C03137" w:rsidTr="00C03137">
        <w:tc>
          <w:tcPr>
            <w:tcW w:w="8208" w:type="dxa"/>
          </w:tcPr>
          <w:p w:rsidR="00C03137" w:rsidRDefault="00C03137">
            <w:pPr>
              <w:rPr>
                <w:b/>
              </w:rPr>
            </w:pPr>
          </w:p>
          <w:p w:rsidR="00C03137" w:rsidRDefault="00C03137">
            <w:pPr>
              <w:rPr>
                <w:b/>
              </w:rPr>
            </w:pPr>
          </w:p>
          <w:p w:rsidR="00C03137" w:rsidRDefault="00C03137">
            <w:pPr>
              <w:rPr>
                <w:b/>
              </w:rPr>
            </w:pPr>
          </w:p>
          <w:p w:rsidR="00C03137" w:rsidRDefault="00C03137">
            <w:pPr>
              <w:rPr>
                <w:b/>
              </w:rPr>
            </w:pPr>
          </w:p>
        </w:tc>
        <w:tc>
          <w:tcPr>
            <w:tcW w:w="2808" w:type="dxa"/>
          </w:tcPr>
          <w:p w:rsidR="00C03137" w:rsidRDefault="00C03137">
            <w:pPr>
              <w:rPr>
                <w:b/>
              </w:rPr>
            </w:pPr>
          </w:p>
        </w:tc>
      </w:tr>
      <w:tr w:rsidR="00C03137" w:rsidTr="00C03137">
        <w:tc>
          <w:tcPr>
            <w:tcW w:w="8208" w:type="dxa"/>
          </w:tcPr>
          <w:p w:rsidR="00C03137" w:rsidRDefault="00C03137">
            <w:pPr>
              <w:rPr>
                <w:b/>
              </w:rPr>
            </w:pPr>
          </w:p>
          <w:p w:rsidR="00C03137" w:rsidRDefault="00C03137">
            <w:pPr>
              <w:rPr>
                <w:b/>
              </w:rPr>
            </w:pPr>
          </w:p>
          <w:p w:rsidR="00C03137" w:rsidRDefault="00C03137">
            <w:pPr>
              <w:rPr>
                <w:b/>
              </w:rPr>
            </w:pPr>
          </w:p>
          <w:p w:rsidR="00C03137" w:rsidRDefault="00C03137">
            <w:pPr>
              <w:rPr>
                <w:b/>
              </w:rPr>
            </w:pPr>
          </w:p>
        </w:tc>
        <w:tc>
          <w:tcPr>
            <w:tcW w:w="2808" w:type="dxa"/>
          </w:tcPr>
          <w:p w:rsidR="00C03137" w:rsidRDefault="00C03137">
            <w:pPr>
              <w:rPr>
                <w:b/>
              </w:rPr>
            </w:pPr>
          </w:p>
        </w:tc>
      </w:tr>
    </w:tbl>
    <w:p w:rsidR="00C54187" w:rsidRDefault="00C54187">
      <w:pPr>
        <w:rPr>
          <w:b/>
        </w:rPr>
      </w:pPr>
    </w:p>
    <w:p w:rsidR="00C54187" w:rsidRDefault="00C54187">
      <w:pPr>
        <w:rPr>
          <w:b/>
        </w:rPr>
      </w:pPr>
      <w:r>
        <w:rPr>
          <w:b/>
        </w:rPr>
        <w:br w:type="page"/>
      </w:r>
    </w:p>
    <w:p w:rsidR="00C54187" w:rsidRPr="002122F0" w:rsidRDefault="00C54187" w:rsidP="00C54187">
      <w:pPr>
        <w:rPr>
          <w:b/>
          <w:sz w:val="28"/>
          <w:szCs w:val="28"/>
        </w:rPr>
      </w:pPr>
      <w:r w:rsidRPr="002122F0">
        <w:rPr>
          <w:b/>
          <w:sz w:val="28"/>
          <w:szCs w:val="28"/>
        </w:rPr>
        <w:lastRenderedPageBreak/>
        <w:t>Degree requirements</w:t>
      </w:r>
    </w:p>
    <w:p w:rsidR="00C54187" w:rsidRPr="007E2CA9" w:rsidRDefault="00C54187" w:rsidP="00C54187">
      <w:pPr>
        <w:rPr>
          <w:b/>
        </w:rPr>
      </w:pPr>
      <w:r>
        <w:rPr>
          <w:b/>
          <w:sz w:val="14"/>
        </w:rPr>
        <w:t xml:space="preserve"> </w:t>
      </w:r>
    </w:p>
    <w:p w:rsidR="00C54187" w:rsidRPr="001E47E9" w:rsidRDefault="00C54187" w:rsidP="00C54187">
      <w:r>
        <w:t xml:space="preserve">Since one of your goals is to earn your graduate degree, a good way to begin your plan is to examine your current </w:t>
      </w:r>
      <w:r w:rsidR="002122F0">
        <w:t xml:space="preserve">academic </w:t>
      </w:r>
      <w:r>
        <w:t xml:space="preserve">responsibilities. Evaluate your progress on the requirements for your graduate degree. </w:t>
      </w:r>
    </w:p>
    <w:p w:rsidR="00C54187" w:rsidRPr="001E47E9" w:rsidRDefault="00C54187" w:rsidP="00C54187">
      <w:pPr>
        <w:rPr>
          <w:b/>
        </w:rPr>
      </w:pPr>
    </w:p>
    <w:tbl>
      <w:tblPr>
        <w:tblStyle w:val="TableGrid"/>
        <w:tblW w:w="0" w:type="auto"/>
        <w:tblLook w:val="04A0" w:firstRow="1" w:lastRow="0" w:firstColumn="1" w:lastColumn="0" w:noHBand="0" w:noVBand="1"/>
      </w:tblPr>
      <w:tblGrid>
        <w:gridCol w:w="6778"/>
        <w:gridCol w:w="1433"/>
        <w:gridCol w:w="1348"/>
        <w:gridCol w:w="1457"/>
      </w:tblGrid>
      <w:tr w:rsidR="00C54187" w:rsidTr="00BB3034">
        <w:tc>
          <w:tcPr>
            <w:tcW w:w="6858" w:type="dxa"/>
          </w:tcPr>
          <w:p w:rsidR="00C54187" w:rsidRPr="00940AD0" w:rsidRDefault="00C54187" w:rsidP="00BB3034">
            <w:pPr>
              <w:rPr>
                <w:b/>
              </w:rPr>
            </w:pPr>
            <w:r w:rsidRPr="00940AD0">
              <w:rPr>
                <w:b/>
              </w:rPr>
              <w:t>Have I completed the following requirements for my program?</w:t>
            </w:r>
          </w:p>
        </w:tc>
        <w:tc>
          <w:tcPr>
            <w:tcW w:w="1440" w:type="dxa"/>
          </w:tcPr>
          <w:p w:rsidR="00C54187" w:rsidRPr="00940AD0" w:rsidRDefault="00C54187" w:rsidP="00BB3034">
            <w:pPr>
              <w:jc w:val="center"/>
              <w:rPr>
                <w:b/>
              </w:rPr>
            </w:pPr>
            <w:r w:rsidRPr="00940AD0">
              <w:rPr>
                <w:b/>
              </w:rPr>
              <w:t>Not started</w:t>
            </w:r>
          </w:p>
        </w:tc>
        <w:tc>
          <w:tcPr>
            <w:tcW w:w="1350" w:type="dxa"/>
          </w:tcPr>
          <w:p w:rsidR="00C54187" w:rsidRPr="00940AD0" w:rsidRDefault="00C54187" w:rsidP="00BB3034">
            <w:pPr>
              <w:jc w:val="center"/>
              <w:rPr>
                <w:b/>
              </w:rPr>
            </w:pPr>
            <w:r w:rsidRPr="00940AD0">
              <w:rPr>
                <w:b/>
              </w:rPr>
              <w:t>In progress</w:t>
            </w:r>
          </w:p>
        </w:tc>
        <w:tc>
          <w:tcPr>
            <w:tcW w:w="1368" w:type="dxa"/>
          </w:tcPr>
          <w:p w:rsidR="00C54187" w:rsidRDefault="00C54187" w:rsidP="00BB3034">
            <w:pPr>
              <w:jc w:val="center"/>
              <w:rPr>
                <w:b/>
              </w:rPr>
            </w:pPr>
          </w:p>
          <w:p w:rsidR="00C54187" w:rsidRPr="00940AD0" w:rsidRDefault="00C54187" w:rsidP="00BB3034">
            <w:pPr>
              <w:jc w:val="center"/>
              <w:rPr>
                <w:b/>
              </w:rPr>
            </w:pPr>
            <w:r w:rsidRPr="00940AD0">
              <w:rPr>
                <w:b/>
              </w:rPr>
              <w:t>Completed</w:t>
            </w:r>
          </w:p>
        </w:tc>
      </w:tr>
      <w:tr w:rsidR="00C54187" w:rsidTr="00BB3034">
        <w:tc>
          <w:tcPr>
            <w:tcW w:w="6858" w:type="dxa"/>
          </w:tcPr>
          <w:p w:rsidR="00C54187" w:rsidRDefault="00C54187" w:rsidP="00BB3034">
            <w:r>
              <w:t>Core courses</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Electives</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Research skills requirement (if applicable)</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Thesis/Dissertation credits (if applicable)</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Cumulative exams (if applicable)</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Proposal defense (if applicable)</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Advancement to candidacy (for doctoral students)</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Thesis/Dissertation defense (if applicable)</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r w:rsidR="00C54187" w:rsidTr="00BB3034">
        <w:tc>
          <w:tcPr>
            <w:tcW w:w="6858" w:type="dxa"/>
          </w:tcPr>
          <w:p w:rsidR="00C54187" w:rsidRDefault="00C54187" w:rsidP="00BB3034">
            <w:r>
              <w:t>Other requirements</w:t>
            </w:r>
          </w:p>
          <w:p w:rsidR="00C54187" w:rsidRDefault="00C54187" w:rsidP="00BB3034"/>
          <w:p w:rsidR="00C54187" w:rsidRDefault="00C54187" w:rsidP="00BB3034"/>
        </w:tc>
        <w:tc>
          <w:tcPr>
            <w:tcW w:w="1440" w:type="dxa"/>
          </w:tcPr>
          <w:p w:rsidR="00C54187" w:rsidRDefault="00C54187" w:rsidP="00BB3034">
            <w:pPr>
              <w:jc w:val="center"/>
            </w:pPr>
          </w:p>
        </w:tc>
        <w:tc>
          <w:tcPr>
            <w:tcW w:w="1350" w:type="dxa"/>
          </w:tcPr>
          <w:p w:rsidR="00C54187" w:rsidRDefault="00C54187" w:rsidP="00BB3034">
            <w:pPr>
              <w:jc w:val="center"/>
            </w:pPr>
          </w:p>
        </w:tc>
        <w:tc>
          <w:tcPr>
            <w:tcW w:w="1368" w:type="dxa"/>
          </w:tcPr>
          <w:p w:rsidR="00C54187" w:rsidRDefault="00C54187" w:rsidP="00BB3034">
            <w:pPr>
              <w:jc w:val="center"/>
            </w:pPr>
          </w:p>
        </w:tc>
      </w:tr>
    </w:tbl>
    <w:p w:rsidR="00C54187" w:rsidRDefault="00C54187" w:rsidP="00C54187"/>
    <w:p w:rsidR="007E2CA9" w:rsidRDefault="007E2CA9">
      <w:pPr>
        <w:rPr>
          <w:b/>
        </w:rPr>
      </w:pPr>
      <w:r>
        <w:rPr>
          <w:b/>
        </w:rPr>
        <w:br w:type="page"/>
      </w:r>
    </w:p>
    <w:p w:rsidR="00F26A72" w:rsidRPr="002122F0" w:rsidRDefault="00F26A72">
      <w:pPr>
        <w:rPr>
          <w:b/>
          <w:sz w:val="28"/>
          <w:szCs w:val="28"/>
        </w:rPr>
      </w:pPr>
      <w:r w:rsidRPr="002122F0">
        <w:rPr>
          <w:b/>
          <w:sz w:val="28"/>
          <w:szCs w:val="28"/>
        </w:rPr>
        <w:lastRenderedPageBreak/>
        <w:t>Plan for Achieving My Goals</w:t>
      </w:r>
    </w:p>
    <w:p w:rsidR="007E2CA9" w:rsidRDefault="007E2CA9">
      <w:pPr>
        <w:rPr>
          <w:b/>
        </w:rPr>
      </w:pPr>
    </w:p>
    <w:p w:rsidR="007E2CA9" w:rsidRDefault="00B1234B">
      <w:pPr>
        <w:rPr>
          <w:b/>
        </w:rPr>
      </w:pPr>
      <w:r>
        <w:t>You can now d</w:t>
      </w:r>
      <w:r w:rsidR="007E2CA9">
        <w:t xml:space="preserve">evelop </w:t>
      </w:r>
      <w:r w:rsidR="00C54187">
        <w:t>objectives</w:t>
      </w:r>
      <w:r w:rsidR="007E2CA9">
        <w:t xml:space="preserve"> </w:t>
      </w:r>
      <w:r w:rsidR="00446EE4">
        <w:t>for improving specific skills</w:t>
      </w:r>
      <w:r w:rsidR="000D2B63">
        <w:t xml:space="preserve"> that are important for your current position or your future career</w:t>
      </w:r>
      <w:r w:rsidR="00C54187">
        <w:t xml:space="preserve"> goal</w:t>
      </w:r>
      <w:r w:rsidR="00446EE4">
        <w:t xml:space="preserve">. Define the </w:t>
      </w:r>
      <w:r w:rsidR="00C54187">
        <w:t>objective</w:t>
      </w:r>
      <w:r w:rsidR="007E2CA9">
        <w:t xml:space="preserve"> (or skill to be learned), the strategy (how you are going to achieve the objective), a timeframe (when will you accomplish the objective, and the outcomes (measures).</w:t>
      </w:r>
      <w:r w:rsidR="00446EE4">
        <w:t xml:space="preserve"> Remember the SMART definition to ensure that your </w:t>
      </w:r>
      <w:r w:rsidR="00C54187">
        <w:t>objectives</w:t>
      </w:r>
      <w:r w:rsidR="00446EE4">
        <w:t xml:space="preserve"> a</w:t>
      </w:r>
      <w:r w:rsidR="000D2B63">
        <w:t>re well-defined and reasonable.</w:t>
      </w:r>
    </w:p>
    <w:p w:rsidR="00D54EC6" w:rsidRPr="007E2CA9" w:rsidRDefault="00D54EC6">
      <w:pPr>
        <w:rPr>
          <w:b/>
        </w:rPr>
      </w:pPr>
    </w:p>
    <w:tbl>
      <w:tblPr>
        <w:tblStyle w:val="TableGrid"/>
        <w:tblW w:w="0" w:type="auto"/>
        <w:tblLook w:val="04A0" w:firstRow="1" w:lastRow="0" w:firstColumn="1" w:lastColumn="0" w:noHBand="0" w:noVBand="1"/>
      </w:tblPr>
      <w:tblGrid>
        <w:gridCol w:w="2754"/>
        <w:gridCol w:w="2754"/>
        <w:gridCol w:w="2754"/>
        <w:gridCol w:w="2754"/>
      </w:tblGrid>
      <w:tr w:rsidR="00F26A72" w:rsidTr="00F26A72">
        <w:tc>
          <w:tcPr>
            <w:tcW w:w="2754" w:type="dxa"/>
          </w:tcPr>
          <w:p w:rsidR="00F26A72" w:rsidRPr="00F26A72" w:rsidRDefault="00C54187" w:rsidP="00E253C4">
            <w:pPr>
              <w:jc w:val="center"/>
              <w:rPr>
                <w:b/>
              </w:rPr>
            </w:pPr>
            <w:r>
              <w:rPr>
                <w:b/>
              </w:rPr>
              <w:t>Objective</w:t>
            </w:r>
          </w:p>
        </w:tc>
        <w:tc>
          <w:tcPr>
            <w:tcW w:w="2754" w:type="dxa"/>
          </w:tcPr>
          <w:p w:rsidR="00F26A72" w:rsidRPr="00F26A72" w:rsidRDefault="00F26A72" w:rsidP="00E253C4">
            <w:pPr>
              <w:jc w:val="center"/>
              <w:rPr>
                <w:b/>
              </w:rPr>
            </w:pPr>
            <w:r>
              <w:rPr>
                <w:b/>
              </w:rPr>
              <w:t>Strategy</w:t>
            </w:r>
          </w:p>
        </w:tc>
        <w:tc>
          <w:tcPr>
            <w:tcW w:w="2754" w:type="dxa"/>
          </w:tcPr>
          <w:p w:rsidR="00F26A72" w:rsidRPr="00F26A72" w:rsidRDefault="00E253C4" w:rsidP="00E253C4">
            <w:pPr>
              <w:jc w:val="center"/>
              <w:rPr>
                <w:b/>
              </w:rPr>
            </w:pPr>
            <w:r>
              <w:rPr>
                <w:b/>
              </w:rPr>
              <w:t>Timeframe</w:t>
            </w:r>
          </w:p>
        </w:tc>
        <w:tc>
          <w:tcPr>
            <w:tcW w:w="2754" w:type="dxa"/>
          </w:tcPr>
          <w:p w:rsidR="00F26A72" w:rsidRPr="00F26A72" w:rsidRDefault="00E253C4" w:rsidP="00E253C4">
            <w:pPr>
              <w:jc w:val="center"/>
              <w:rPr>
                <w:b/>
              </w:rPr>
            </w:pPr>
            <w:r>
              <w:rPr>
                <w:b/>
              </w:rPr>
              <w:t>Outcomes</w:t>
            </w:r>
          </w:p>
        </w:tc>
      </w:tr>
      <w:tr w:rsidR="00F26A72" w:rsidTr="00E253C4">
        <w:trPr>
          <w:trHeight w:val="845"/>
        </w:trPr>
        <w:tc>
          <w:tcPr>
            <w:tcW w:w="2754" w:type="dxa"/>
          </w:tcPr>
          <w:p w:rsidR="00F26A72" w:rsidRPr="00E253C4" w:rsidRDefault="00E253C4">
            <w:pPr>
              <w:rPr>
                <w:i/>
                <w:sz w:val="16"/>
                <w:szCs w:val="16"/>
              </w:rPr>
            </w:pPr>
            <w:r>
              <w:rPr>
                <w:i/>
                <w:sz w:val="16"/>
                <w:szCs w:val="16"/>
              </w:rPr>
              <w:t>Example: Improve my oral presentation skills</w:t>
            </w:r>
            <w:r w:rsidRPr="00E253C4">
              <w:rPr>
                <w:i/>
                <w:sz w:val="16"/>
                <w:szCs w:val="16"/>
              </w:rPr>
              <w:t xml:space="preserve"> </w:t>
            </w:r>
          </w:p>
        </w:tc>
        <w:tc>
          <w:tcPr>
            <w:tcW w:w="2754" w:type="dxa"/>
          </w:tcPr>
          <w:p w:rsidR="00F26A72" w:rsidRPr="00E253C4" w:rsidRDefault="00E253C4">
            <w:pPr>
              <w:rPr>
                <w:i/>
                <w:sz w:val="16"/>
                <w:szCs w:val="16"/>
              </w:rPr>
            </w:pPr>
            <w:r>
              <w:rPr>
                <w:i/>
                <w:sz w:val="16"/>
                <w:szCs w:val="16"/>
              </w:rPr>
              <w:t>Volunteer to give formal lab meeting presentation</w:t>
            </w:r>
            <w:r w:rsidR="00D54EC6">
              <w:rPr>
                <w:i/>
                <w:sz w:val="16"/>
                <w:szCs w:val="16"/>
              </w:rPr>
              <w:t>s</w:t>
            </w:r>
            <w:r>
              <w:rPr>
                <w:i/>
                <w:sz w:val="16"/>
                <w:szCs w:val="16"/>
              </w:rPr>
              <w:t xml:space="preserve"> (or class presentation</w:t>
            </w:r>
            <w:r w:rsidR="00D54EC6">
              <w:rPr>
                <w:i/>
                <w:sz w:val="16"/>
                <w:szCs w:val="16"/>
              </w:rPr>
              <w:t>s</w:t>
            </w:r>
            <w:r>
              <w:rPr>
                <w:i/>
                <w:sz w:val="16"/>
                <w:szCs w:val="16"/>
              </w:rPr>
              <w:t xml:space="preserve"> or conference presentation</w:t>
            </w:r>
            <w:r w:rsidR="00D54EC6">
              <w:rPr>
                <w:i/>
                <w:sz w:val="16"/>
                <w:szCs w:val="16"/>
              </w:rPr>
              <w:t>s</w:t>
            </w:r>
            <w:r>
              <w:rPr>
                <w:i/>
                <w:sz w:val="16"/>
                <w:szCs w:val="16"/>
              </w:rPr>
              <w:t>)</w:t>
            </w:r>
          </w:p>
        </w:tc>
        <w:tc>
          <w:tcPr>
            <w:tcW w:w="2754" w:type="dxa"/>
          </w:tcPr>
          <w:p w:rsidR="00F26A72" w:rsidRPr="00E253C4" w:rsidRDefault="00E253C4">
            <w:pPr>
              <w:rPr>
                <w:i/>
                <w:sz w:val="16"/>
                <w:szCs w:val="16"/>
              </w:rPr>
            </w:pPr>
            <w:r>
              <w:rPr>
                <w:i/>
                <w:sz w:val="16"/>
                <w:szCs w:val="16"/>
              </w:rPr>
              <w:t xml:space="preserve">Ongoing, but </w:t>
            </w:r>
            <w:r w:rsidR="00D54EC6">
              <w:rPr>
                <w:i/>
                <w:sz w:val="16"/>
                <w:szCs w:val="16"/>
              </w:rPr>
              <w:t xml:space="preserve">I will </w:t>
            </w:r>
            <w:r>
              <w:rPr>
                <w:i/>
                <w:sz w:val="16"/>
                <w:szCs w:val="16"/>
              </w:rPr>
              <w:t xml:space="preserve">make </w:t>
            </w:r>
            <w:r w:rsidR="00E3765F">
              <w:rPr>
                <w:i/>
                <w:sz w:val="16"/>
                <w:szCs w:val="16"/>
              </w:rPr>
              <w:t>identified progress in the next academic</w:t>
            </w:r>
            <w:r>
              <w:rPr>
                <w:i/>
                <w:sz w:val="16"/>
                <w:szCs w:val="16"/>
              </w:rPr>
              <w:t xml:space="preserve"> year</w:t>
            </w:r>
          </w:p>
        </w:tc>
        <w:tc>
          <w:tcPr>
            <w:tcW w:w="2754" w:type="dxa"/>
          </w:tcPr>
          <w:p w:rsidR="00F26A72" w:rsidRPr="00E253C4" w:rsidRDefault="00E3765F">
            <w:pPr>
              <w:rPr>
                <w:i/>
                <w:sz w:val="16"/>
                <w:szCs w:val="16"/>
              </w:rPr>
            </w:pPr>
            <w:r>
              <w:rPr>
                <w:i/>
                <w:sz w:val="16"/>
                <w:szCs w:val="16"/>
              </w:rPr>
              <w:t>Give 2 presentations per year</w:t>
            </w:r>
          </w:p>
        </w:tc>
      </w:tr>
      <w:tr w:rsidR="00F26A72" w:rsidTr="00E253C4">
        <w:trPr>
          <w:trHeight w:val="989"/>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F26A72" w:rsidTr="00E253C4">
        <w:trPr>
          <w:trHeight w:val="1070"/>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F26A72" w:rsidTr="00E253C4">
        <w:trPr>
          <w:trHeight w:val="890"/>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F26A72" w:rsidTr="00E253C4">
        <w:trPr>
          <w:trHeight w:val="890"/>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F26A72" w:rsidTr="00E253C4">
        <w:trPr>
          <w:trHeight w:val="890"/>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F26A72" w:rsidTr="00E253C4">
        <w:trPr>
          <w:trHeight w:val="980"/>
        </w:trPr>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c>
          <w:tcPr>
            <w:tcW w:w="2754" w:type="dxa"/>
          </w:tcPr>
          <w:p w:rsidR="00F26A72" w:rsidRDefault="00F26A72">
            <w:pPr>
              <w:rPr>
                <w:b/>
                <w:sz w:val="32"/>
              </w:rPr>
            </w:pPr>
          </w:p>
        </w:tc>
      </w:tr>
      <w:tr w:rsidR="00E3765F" w:rsidTr="00E253C4">
        <w:trPr>
          <w:trHeight w:val="980"/>
        </w:trPr>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r>
      <w:tr w:rsidR="00E3765F" w:rsidTr="00E253C4">
        <w:trPr>
          <w:trHeight w:val="980"/>
        </w:trPr>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r>
      <w:tr w:rsidR="00E3765F" w:rsidTr="00E253C4">
        <w:trPr>
          <w:trHeight w:val="980"/>
        </w:trPr>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r>
      <w:tr w:rsidR="00E3765F" w:rsidTr="00E253C4">
        <w:trPr>
          <w:trHeight w:val="980"/>
        </w:trPr>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r>
      <w:tr w:rsidR="00E3765F" w:rsidTr="00E253C4">
        <w:trPr>
          <w:trHeight w:val="980"/>
        </w:trPr>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c>
          <w:tcPr>
            <w:tcW w:w="2754" w:type="dxa"/>
          </w:tcPr>
          <w:p w:rsidR="00E3765F" w:rsidRDefault="00E3765F">
            <w:pPr>
              <w:rPr>
                <w:b/>
                <w:sz w:val="32"/>
              </w:rPr>
            </w:pPr>
          </w:p>
        </w:tc>
      </w:tr>
    </w:tbl>
    <w:p w:rsidR="002122F0" w:rsidRPr="002122F0" w:rsidRDefault="002122F0">
      <w:pPr>
        <w:rPr>
          <w:b/>
          <w:sz w:val="28"/>
          <w:szCs w:val="28"/>
        </w:rPr>
      </w:pPr>
      <w:r>
        <w:rPr>
          <w:b/>
          <w:sz w:val="28"/>
          <w:szCs w:val="28"/>
        </w:rPr>
        <w:lastRenderedPageBreak/>
        <w:t>My Financial Plan</w:t>
      </w:r>
    </w:p>
    <w:p w:rsidR="002122F0" w:rsidRDefault="002122F0">
      <w:pPr>
        <w:rPr>
          <w:szCs w:val="24"/>
        </w:rPr>
      </w:pPr>
    </w:p>
    <w:p w:rsidR="004D192E" w:rsidRDefault="004D192E">
      <w:pPr>
        <w:rPr>
          <w:szCs w:val="24"/>
        </w:rPr>
      </w:pPr>
      <w:r>
        <w:rPr>
          <w:szCs w:val="24"/>
        </w:rPr>
        <w:t xml:space="preserve">Graduate education is a significant investment, in time, effort, and actual dollars! It is important that your IDP include some consideration of the costs of your education and your strategy for covering those costs. </w:t>
      </w:r>
    </w:p>
    <w:p w:rsidR="004D192E" w:rsidRDefault="004D192E">
      <w:pPr>
        <w:rPr>
          <w:szCs w:val="24"/>
        </w:rPr>
      </w:pPr>
    </w:p>
    <w:p w:rsidR="002122F0" w:rsidRPr="00802922" w:rsidRDefault="002122F0">
      <w:pPr>
        <w:rPr>
          <w:b/>
          <w:i/>
          <w:szCs w:val="24"/>
        </w:rPr>
      </w:pPr>
      <w:r w:rsidRPr="00802922">
        <w:rPr>
          <w:b/>
          <w:i/>
          <w:szCs w:val="24"/>
        </w:rPr>
        <w:t>What do I expect my costs to be?</w:t>
      </w:r>
    </w:p>
    <w:p w:rsidR="004D192E" w:rsidRDefault="00802922">
      <w:pPr>
        <w:rPr>
          <w:szCs w:val="24"/>
        </w:rPr>
      </w:pPr>
      <w:r>
        <w:rPr>
          <w:szCs w:val="24"/>
        </w:rPr>
        <w:t xml:space="preserve">You cannot necessarily predict the actual costs for your entire graduate education, but you can estimate and plan for expenses. </w:t>
      </w:r>
      <w:r w:rsidR="006D5E4D">
        <w:rPr>
          <w:szCs w:val="24"/>
        </w:rPr>
        <w:t xml:space="preserve">You will want to revisit your financial plan regularly, especially as unintended costs arise. </w:t>
      </w:r>
    </w:p>
    <w:p w:rsidR="006D5E4D" w:rsidRDefault="006D5E4D">
      <w:pPr>
        <w:rPr>
          <w:szCs w:val="24"/>
        </w:rPr>
      </w:pPr>
    </w:p>
    <w:tbl>
      <w:tblPr>
        <w:tblStyle w:val="TableGrid"/>
        <w:tblW w:w="0" w:type="auto"/>
        <w:tblLook w:val="04A0" w:firstRow="1" w:lastRow="0" w:firstColumn="1" w:lastColumn="0" w:noHBand="0" w:noVBand="1"/>
      </w:tblPr>
      <w:tblGrid>
        <w:gridCol w:w="1908"/>
        <w:gridCol w:w="1440"/>
        <w:gridCol w:w="1440"/>
        <w:gridCol w:w="1440"/>
        <w:gridCol w:w="1440"/>
        <w:gridCol w:w="1440"/>
        <w:gridCol w:w="1530"/>
      </w:tblGrid>
      <w:tr w:rsidR="00FC667C" w:rsidTr="00FC667C">
        <w:tc>
          <w:tcPr>
            <w:tcW w:w="1908" w:type="dxa"/>
          </w:tcPr>
          <w:p w:rsidR="00FC667C" w:rsidRDefault="00FC667C">
            <w:pPr>
              <w:rPr>
                <w:szCs w:val="24"/>
              </w:rPr>
            </w:pPr>
          </w:p>
        </w:tc>
        <w:tc>
          <w:tcPr>
            <w:tcW w:w="1440" w:type="dxa"/>
          </w:tcPr>
          <w:p w:rsidR="00FC667C" w:rsidRPr="00802922" w:rsidRDefault="00FC667C">
            <w:pPr>
              <w:rPr>
                <w:b/>
                <w:szCs w:val="24"/>
              </w:rPr>
            </w:pPr>
            <w:r w:rsidRPr="00802922">
              <w:rPr>
                <w:b/>
                <w:szCs w:val="24"/>
              </w:rPr>
              <w:t>Year 1</w:t>
            </w:r>
          </w:p>
        </w:tc>
        <w:tc>
          <w:tcPr>
            <w:tcW w:w="1440" w:type="dxa"/>
          </w:tcPr>
          <w:p w:rsidR="00FC667C" w:rsidRPr="00802922" w:rsidRDefault="00FC667C">
            <w:pPr>
              <w:rPr>
                <w:b/>
                <w:szCs w:val="24"/>
              </w:rPr>
            </w:pPr>
            <w:r w:rsidRPr="00802922">
              <w:rPr>
                <w:b/>
                <w:szCs w:val="24"/>
              </w:rPr>
              <w:t>Year 2</w:t>
            </w:r>
          </w:p>
        </w:tc>
        <w:tc>
          <w:tcPr>
            <w:tcW w:w="1440" w:type="dxa"/>
          </w:tcPr>
          <w:p w:rsidR="00FC667C" w:rsidRPr="00802922" w:rsidRDefault="00FC667C">
            <w:pPr>
              <w:rPr>
                <w:b/>
                <w:szCs w:val="24"/>
              </w:rPr>
            </w:pPr>
            <w:r w:rsidRPr="00802922">
              <w:rPr>
                <w:b/>
                <w:szCs w:val="24"/>
              </w:rPr>
              <w:t>Year 3</w:t>
            </w:r>
          </w:p>
        </w:tc>
        <w:tc>
          <w:tcPr>
            <w:tcW w:w="1440" w:type="dxa"/>
          </w:tcPr>
          <w:p w:rsidR="00FC667C" w:rsidRPr="00802922" w:rsidRDefault="00FC667C">
            <w:pPr>
              <w:rPr>
                <w:b/>
                <w:szCs w:val="24"/>
              </w:rPr>
            </w:pPr>
            <w:r w:rsidRPr="00802922">
              <w:rPr>
                <w:b/>
                <w:szCs w:val="24"/>
              </w:rPr>
              <w:t>Year 4</w:t>
            </w:r>
          </w:p>
        </w:tc>
        <w:tc>
          <w:tcPr>
            <w:tcW w:w="1440" w:type="dxa"/>
          </w:tcPr>
          <w:p w:rsidR="00FC667C" w:rsidRPr="00802922" w:rsidRDefault="00FC667C">
            <w:pPr>
              <w:rPr>
                <w:b/>
                <w:szCs w:val="24"/>
              </w:rPr>
            </w:pPr>
            <w:r w:rsidRPr="00802922">
              <w:rPr>
                <w:b/>
                <w:szCs w:val="24"/>
              </w:rPr>
              <w:t>Year 5</w:t>
            </w:r>
          </w:p>
        </w:tc>
        <w:tc>
          <w:tcPr>
            <w:tcW w:w="1530" w:type="dxa"/>
          </w:tcPr>
          <w:p w:rsidR="00FC667C" w:rsidRPr="00802922" w:rsidRDefault="00FC667C">
            <w:pPr>
              <w:rPr>
                <w:b/>
                <w:szCs w:val="24"/>
              </w:rPr>
            </w:pPr>
            <w:r w:rsidRPr="00802922">
              <w:rPr>
                <w:b/>
                <w:szCs w:val="24"/>
              </w:rPr>
              <w:t>Year 6</w:t>
            </w:r>
          </w:p>
        </w:tc>
      </w:tr>
      <w:tr w:rsidR="00FC667C" w:rsidTr="00FC667C">
        <w:tc>
          <w:tcPr>
            <w:tcW w:w="1908" w:type="dxa"/>
          </w:tcPr>
          <w:p w:rsidR="00FC667C" w:rsidRDefault="00FC667C">
            <w:pPr>
              <w:rPr>
                <w:szCs w:val="24"/>
              </w:rPr>
            </w:pPr>
            <w:r>
              <w:rPr>
                <w:szCs w:val="24"/>
              </w:rPr>
              <w:t>Anticipated # years</w:t>
            </w: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 credits</w:t>
            </w: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Tuition costs</w:t>
            </w: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Fees</w:t>
            </w: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Books/</w:t>
            </w:r>
          </w:p>
          <w:p w:rsidR="00FC667C" w:rsidRDefault="00FC667C">
            <w:pPr>
              <w:rPr>
                <w:szCs w:val="24"/>
              </w:rPr>
            </w:pPr>
            <w:r>
              <w:rPr>
                <w:szCs w:val="24"/>
              </w:rPr>
              <w:t>Supplies</w:t>
            </w: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Health insurance</w:t>
            </w: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Rent</w:t>
            </w: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 xml:space="preserve">Living </w:t>
            </w:r>
          </w:p>
          <w:p w:rsidR="00FC667C" w:rsidRDefault="00FC667C">
            <w:pPr>
              <w:rPr>
                <w:szCs w:val="24"/>
              </w:rPr>
            </w:pPr>
            <w:r>
              <w:rPr>
                <w:szCs w:val="24"/>
              </w:rPr>
              <w:t>expenses</w:t>
            </w: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r>
              <w:rPr>
                <w:szCs w:val="24"/>
              </w:rPr>
              <w:t>Transportation</w:t>
            </w: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rsidP="00A429DF">
            <w:pPr>
              <w:rPr>
                <w:szCs w:val="24"/>
              </w:rPr>
            </w:pPr>
            <w:r>
              <w:rPr>
                <w:szCs w:val="24"/>
              </w:rPr>
              <w:t>Other expenses</w:t>
            </w: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r w:rsidR="00FC667C" w:rsidTr="00FC667C">
        <w:tc>
          <w:tcPr>
            <w:tcW w:w="1908" w:type="dxa"/>
          </w:tcPr>
          <w:p w:rsidR="00FC667C" w:rsidRDefault="00FC667C">
            <w:pPr>
              <w:rPr>
                <w:szCs w:val="24"/>
              </w:rPr>
            </w:pPr>
          </w:p>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440" w:type="dxa"/>
          </w:tcPr>
          <w:p w:rsidR="00FC667C" w:rsidRDefault="00FC667C">
            <w:pPr>
              <w:rPr>
                <w:szCs w:val="24"/>
              </w:rPr>
            </w:pPr>
          </w:p>
        </w:tc>
        <w:tc>
          <w:tcPr>
            <w:tcW w:w="1530" w:type="dxa"/>
          </w:tcPr>
          <w:p w:rsidR="00FC667C" w:rsidRDefault="00FC667C">
            <w:pPr>
              <w:rPr>
                <w:szCs w:val="24"/>
              </w:rPr>
            </w:pPr>
          </w:p>
        </w:tc>
      </w:tr>
    </w:tbl>
    <w:p w:rsidR="004D192E" w:rsidRDefault="004D192E">
      <w:pPr>
        <w:rPr>
          <w:szCs w:val="24"/>
        </w:rPr>
      </w:pPr>
    </w:p>
    <w:p w:rsidR="004D192E" w:rsidRPr="006D5E4D" w:rsidRDefault="002122F0">
      <w:pPr>
        <w:rPr>
          <w:b/>
          <w:i/>
          <w:szCs w:val="24"/>
        </w:rPr>
      </w:pPr>
      <w:r w:rsidRPr="006D5E4D">
        <w:rPr>
          <w:b/>
          <w:i/>
          <w:szCs w:val="24"/>
        </w:rPr>
        <w:t>How am I planning to pay for my education?</w:t>
      </w:r>
    </w:p>
    <w:p w:rsidR="006D5E4D" w:rsidRDefault="006D5E4D">
      <w:pPr>
        <w:rPr>
          <w:szCs w:val="24"/>
        </w:rPr>
      </w:pPr>
      <w:r>
        <w:rPr>
          <w:szCs w:val="24"/>
        </w:rPr>
        <w:t>Do I have the financial means to pay for my graduate education?</w:t>
      </w:r>
    </w:p>
    <w:p w:rsidR="004D192E" w:rsidRDefault="006D5E4D">
      <w:pPr>
        <w:rPr>
          <w:szCs w:val="24"/>
        </w:rPr>
      </w:pPr>
      <w:r>
        <w:rPr>
          <w:szCs w:val="24"/>
        </w:rPr>
        <w:t>What are the chances that I will receive a graduate assistantship?</w:t>
      </w:r>
    </w:p>
    <w:p w:rsidR="006D5E4D" w:rsidRDefault="006D5E4D">
      <w:pPr>
        <w:rPr>
          <w:szCs w:val="24"/>
        </w:rPr>
      </w:pPr>
      <w:r>
        <w:rPr>
          <w:szCs w:val="24"/>
        </w:rPr>
        <w:tab/>
        <w:t>How do I apply for graduate assistantships in my department/program?</w:t>
      </w:r>
    </w:p>
    <w:p w:rsidR="006D5E4D" w:rsidRDefault="006D5E4D">
      <w:pPr>
        <w:rPr>
          <w:szCs w:val="24"/>
        </w:rPr>
      </w:pPr>
      <w:r>
        <w:rPr>
          <w:szCs w:val="24"/>
        </w:rPr>
        <w:t xml:space="preserve">What other sources of funding can I pursue? </w:t>
      </w:r>
    </w:p>
    <w:p w:rsidR="006D5E4D" w:rsidRDefault="006D5E4D" w:rsidP="006D5E4D">
      <w:pPr>
        <w:ind w:firstLine="720"/>
        <w:rPr>
          <w:szCs w:val="24"/>
        </w:rPr>
      </w:pPr>
      <w:r>
        <w:rPr>
          <w:szCs w:val="24"/>
        </w:rPr>
        <w:t>Are there grants/scholarships/fellowships from WMU I can submit?</w:t>
      </w:r>
    </w:p>
    <w:p w:rsidR="006D5E4D" w:rsidRDefault="006D5E4D" w:rsidP="006D5E4D">
      <w:pPr>
        <w:ind w:firstLine="720"/>
        <w:rPr>
          <w:szCs w:val="24"/>
        </w:rPr>
      </w:pPr>
      <w:r>
        <w:rPr>
          <w:szCs w:val="24"/>
        </w:rPr>
        <w:tab/>
        <w:t>When are these due?</w:t>
      </w:r>
    </w:p>
    <w:p w:rsidR="006D5E4D" w:rsidRDefault="006D5E4D" w:rsidP="006D5E4D">
      <w:pPr>
        <w:ind w:firstLine="720"/>
        <w:rPr>
          <w:szCs w:val="24"/>
        </w:rPr>
      </w:pPr>
      <w:r>
        <w:rPr>
          <w:szCs w:val="24"/>
        </w:rPr>
        <w:tab/>
        <w:t>What is required for application?</w:t>
      </w:r>
    </w:p>
    <w:p w:rsidR="006D5E4D" w:rsidRDefault="006D5E4D" w:rsidP="006D5E4D">
      <w:pPr>
        <w:ind w:firstLine="720"/>
        <w:rPr>
          <w:szCs w:val="24"/>
        </w:rPr>
      </w:pPr>
      <w:r>
        <w:rPr>
          <w:szCs w:val="24"/>
        </w:rPr>
        <w:t>Are there grants/scholarships/fellowships from external agencies I can submit?</w:t>
      </w:r>
    </w:p>
    <w:p w:rsidR="006D5E4D" w:rsidRDefault="006D5E4D" w:rsidP="006D5E4D">
      <w:pPr>
        <w:ind w:left="720" w:firstLine="720"/>
        <w:rPr>
          <w:szCs w:val="24"/>
        </w:rPr>
      </w:pPr>
      <w:r>
        <w:rPr>
          <w:szCs w:val="24"/>
        </w:rPr>
        <w:t>When are these due?</w:t>
      </w:r>
    </w:p>
    <w:p w:rsidR="006D5E4D" w:rsidRDefault="006D5E4D" w:rsidP="006D5E4D">
      <w:pPr>
        <w:ind w:firstLine="720"/>
        <w:rPr>
          <w:szCs w:val="24"/>
        </w:rPr>
      </w:pPr>
      <w:r>
        <w:rPr>
          <w:szCs w:val="24"/>
        </w:rPr>
        <w:tab/>
        <w:t>What is required for application?</w:t>
      </w:r>
    </w:p>
    <w:p w:rsidR="006D5E4D" w:rsidRDefault="006D5E4D" w:rsidP="006D5E4D">
      <w:pPr>
        <w:rPr>
          <w:szCs w:val="24"/>
        </w:rPr>
      </w:pPr>
      <w:r>
        <w:rPr>
          <w:szCs w:val="24"/>
        </w:rPr>
        <w:tab/>
        <w:t>Should I take out a student loan?</w:t>
      </w:r>
    </w:p>
    <w:p w:rsidR="006D5E4D" w:rsidRDefault="006D5E4D" w:rsidP="006D5E4D">
      <w:pPr>
        <w:rPr>
          <w:szCs w:val="24"/>
        </w:rPr>
      </w:pPr>
      <w:r>
        <w:rPr>
          <w:szCs w:val="24"/>
        </w:rPr>
        <w:tab/>
      </w:r>
      <w:r>
        <w:rPr>
          <w:szCs w:val="24"/>
        </w:rPr>
        <w:tab/>
        <w:t xml:space="preserve">What </w:t>
      </w:r>
      <w:r w:rsidR="00A429DF">
        <w:rPr>
          <w:szCs w:val="24"/>
        </w:rPr>
        <w:t>federal student loans are available for graduate students</w:t>
      </w:r>
      <w:r>
        <w:rPr>
          <w:szCs w:val="24"/>
        </w:rPr>
        <w:t>?</w:t>
      </w:r>
    </w:p>
    <w:p w:rsidR="00A429DF" w:rsidRDefault="00A429DF" w:rsidP="006D5E4D">
      <w:pPr>
        <w:rPr>
          <w:szCs w:val="24"/>
        </w:rPr>
      </w:pPr>
      <w:r>
        <w:rPr>
          <w:szCs w:val="24"/>
        </w:rPr>
        <w:tab/>
      </w:r>
      <w:r>
        <w:rPr>
          <w:szCs w:val="24"/>
        </w:rPr>
        <w:tab/>
        <w:t>Should I consider private loans?</w:t>
      </w:r>
    </w:p>
    <w:p w:rsidR="00A429DF" w:rsidRDefault="00A429DF" w:rsidP="006D5E4D">
      <w:pPr>
        <w:rPr>
          <w:szCs w:val="24"/>
        </w:rPr>
      </w:pPr>
      <w:r>
        <w:rPr>
          <w:szCs w:val="24"/>
        </w:rPr>
        <w:tab/>
      </w:r>
      <w:r>
        <w:rPr>
          <w:szCs w:val="24"/>
        </w:rPr>
        <w:tab/>
        <w:t>How do I apply for student loans?</w:t>
      </w:r>
    </w:p>
    <w:p w:rsidR="004D192E" w:rsidRDefault="004D192E">
      <w:pPr>
        <w:rPr>
          <w:b/>
          <w:sz w:val="28"/>
          <w:szCs w:val="28"/>
        </w:rPr>
      </w:pPr>
    </w:p>
    <w:p w:rsidR="004D192E" w:rsidRDefault="004D192E">
      <w:pPr>
        <w:rPr>
          <w:b/>
          <w:sz w:val="28"/>
          <w:szCs w:val="28"/>
        </w:rPr>
      </w:pPr>
      <w:r>
        <w:rPr>
          <w:b/>
          <w:sz w:val="28"/>
          <w:szCs w:val="28"/>
        </w:rPr>
        <w:lastRenderedPageBreak/>
        <w:t>My Plan for Engagement in Professional Experiences</w:t>
      </w:r>
    </w:p>
    <w:p w:rsidR="004D192E" w:rsidRDefault="004D192E">
      <w:pPr>
        <w:rPr>
          <w:b/>
          <w:sz w:val="28"/>
          <w:szCs w:val="28"/>
        </w:rPr>
      </w:pPr>
    </w:p>
    <w:p w:rsidR="004D192E" w:rsidRDefault="004D192E">
      <w:pPr>
        <w:rPr>
          <w:szCs w:val="24"/>
        </w:rPr>
      </w:pPr>
      <w:r>
        <w:rPr>
          <w:szCs w:val="24"/>
        </w:rPr>
        <w:t>Graduate school is a time for developing a variety of experiences that will enable you to be successful in your career. This often includes experiences beyond courses and scholarly work. Think about the professional experiences that will make you a better job candidate and your plan to participate in those experiences.</w:t>
      </w:r>
      <w:r w:rsidR="00221B8F">
        <w:rPr>
          <w:szCs w:val="24"/>
        </w:rPr>
        <w:t xml:space="preserve"> Some examples of professional experiences are given, but you should consider which experiences are most valuable to making you a good candidate for a position in your profession.</w:t>
      </w:r>
    </w:p>
    <w:p w:rsidR="004D192E" w:rsidRDefault="004D192E">
      <w:pPr>
        <w:rPr>
          <w:szCs w:val="24"/>
        </w:rPr>
      </w:pPr>
    </w:p>
    <w:p w:rsidR="005E666D" w:rsidRPr="005E666D" w:rsidRDefault="005E666D">
      <w:pPr>
        <w:rPr>
          <w:szCs w:val="24"/>
        </w:rPr>
      </w:pPr>
    </w:p>
    <w:tbl>
      <w:tblPr>
        <w:tblStyle w:val="TableGrid"/>
        <w:tblW w:w="0" w:type="auto"/>
        <w:tblLook w:val="04A0" w:firstRow="1" w:lastRow="0" w:firstColumn="1" w:lastColumn="0" w:noHBand="0" w:noVBand="1"/>
      </w:tblPr>
      <w:tblGrid>
        <w:gridCol w:w="2754"/>
        <w:gridCol w:w="2754"/>
        <w:gridCol w:w="2754"/>
        <w:gridCol w:w="2754"/>
      </w:tblGrid>
      <w:tr w:rsidR="00EF315D" w:rsidTr="00EF315D">
        <w:tc>
          <w:tcPr>
            <w:tcW w:w="2754" w:type="dxa"/>
          </w:tcPr>
          <w:p w:rsidR="00EF315D" w:rsidRDefault="00221B8F">
            <w:pPr>
              <w:rPr>
                <w:b/>
                <w:sz w:val="32"/>
              </w:rPr>
            </w:pPr>
            <w:r>
              <w:rPr>
                <w:b/>
                <w:sz w:val="32"/>
              </w:rPr>
              <w:t>Experiences</w:t>
            </w:r>
          </w:p>
        </w:tc>
        <w:tc>
          <w:tcPr>
            <w:tcW w:w="2754" w:type="dxa"/>
          </w:tcPr>
          <w:p w:rsidR="00EF315D" w:rsidRDefault="00221B8F">
            <w:pPr>
              <w:rPr>
                <w:b/>
                <w:sz w:val="32"/>
              </w:rPr>
            </w:pPr>
            <w:r>
              <w:rPr>
                <w:b/>
                <w:sz w:val="32"/>
              </w:rPr>
              <w:t>When?</w:t>
            </w:r>
          </w:p>
        </w:tc>
        <w:tc>
          <w:tcPr>
            <w:tcW w:w="2754" w:type="dxa"/>
          </w:tcPr>
          <w:p w:rsidR="00EF315D" w:rsidRDefault="00221B8F">
            <w:pPr>
              <w:rPr>
                <w:b/>
                <w:sz w:val="32"/>
              </w:rPr>
            </w:pPr>
            <w:r>
              <w:rPr>
                <w:b/>
                <w:sz w:val="32"/>
              </w:rPr>
              <w:t>Where?</w:t>
            </w:r>
          </w:p>
        </w:tc>
        <w:tc>
          <w:tcPr>
            <w:tcW w:w="2754" w:type="dxa"/>
          </w:tcPr>
          <w:p w:rsidR="00EF315D" w:rsidRDefault="00221B8F">
            <w:pPr>
              <w:rPr>
                <w:b/>
                <w:sz w:val="32"/>
              </w:rPr>
            </w:pPr>
            <w:r>
              <w:rPr>
                <w:b/>
                <w:sz w:val="32"/>
              </w:rPr>
              <w:t>How?</w:t>
            </w:r>
          </w:p>
        </w:tc>
      </w:tr>
      <w:tr w:rsidR="00221B8F" w:rsidTr="00EF315D">
        <w:tc>
          <w:tcPr>
            <w:tcW w:w="2754" w:type="dxa"/>
          </w:tcPr>
          <w:p w:rsidR="00221B8F" w:rsidRDefault="00221B8F" w:rsidP="00EF315D">
            <w:pPr>
              <w:rPr>
                <w:szCs w:val="24"/>
              </w:rPr>
            </w:pPr>
            <w:r>
              <w:rPr>
                <w:szCs w:val="24"/>
              </w:rPr>
              <w:t>Internships</w:t>
            </w:r>
          </w:p>
          <w:p w:rsidR="00221B8F" w:rsidRDefault="00221B8F" w:rsidP="00EF315D">
            <w:pPr>
              <w:rPr>
                <w:szCs w:val="24"/>
              </w:rPr>
            </w:pPr>
          </w:p>
        </w:tc>
        <w:tc>
          <w:tcPr>
            <w:tcW w:w="2754" w:type="dxa"/>
          </w:tcPr>
          <w:p w:rsidR="00221B8F" w:rsidRDefault="00221B8F">
            <w:pPr>
              <w:rPr>
                <w:b/>
                <w:sz w:val="32"/>
              </w:rPr>
            </w:pPr>
          </w:p>
        </w:tc>
        <w:tc>
          <w:tcPr>
            <w:tcW w:w="2754" w:type="dxa"/>
          </w:tcPr>
          <w:p w:rsidR="00221B8F" w:rsidRDefault="00221B8F">
            <w:pPr>
              <w:rPr>
                <w:b/>
                <w:sz w:val="32"/>
              </w:rPr>
            </w:pPr>
          </w:p>
        </w:tc>
        <w:tc>
          <w:tcPr>
            <w:tcW w:w="2754" w:type="dxa"/>
          </w:tcPr>
          <w:p w:rsidR="00221B8F" w:rsidRDefault="00221B8F">
            <w:pPr>
              <w:rPr>
                <w:b/>
                <w:sz w:val="32"/>
              </w:rPr>
            </w:pPr>
          </w:p>
        </w:tc>
      </w:tr>
      <w:tr w:rsidR="00EF315D" w:rsidTr="00EF315D">
        <w:tc>
          <w:tcPr>
            <w:tcW w:w="2754" w:type="dxa"/>
          </w:tcPr>
          <w:p w:rsidR="00EF315D" w:rsidRDefault="00EF315D" w:rsidP="00EF315D">
            <w:pPr>
              <w:rPr>
                <w:szCs w:val="24"/>
              </w:rPr>
            </w:pPr>
            <w:r>
              <w:rPr>
                <w:szCs w:val="24"/>
              </w:rPr>
              <w:t>Conference attendance</w:t>
            </w:r>
          </w:p>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EF315D" w:rsidTr="00EF315D">
        <w:tc>
          <w:tcPr>
            <w:tcW w:w="2754" w:type="dxa"/>
          </w:tcPr>
          <w:p w:rsidR="00EF315D" w:rsidRPr="00EF315D" w:rsidRDefault="00EF315D">
            <w:pPr>
              <w:rPr>
                <w:szCs w:val="24"/>
              </w:rPr>
            </w:pPr>
            <w:r>
              <w:rPr>
                <w:szCs w:val="24"/>
              </w:rPr>
              <w:t>Conference presentations</w:t>
            </w: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EF315D" w:rsidTr="00EF315D">
        <w:tc>
          <w:tcPr>
            <w:tcW w:w="2754" w:type="dxa"/>
          </w:tcPr>
          <w:p w:rsidR="00EF315D" w:rsidRDefault="00EF315D" w:rsidP="00EF315D">
            <w:pPr>
              <w:rPr>
                <w:szCs w:val="24"/>
              </w:rPr>
            </w:pPr>
            <w:r>
              <w:rPr>
                <w:szCs w:val="24"/>
              </w:rPr>
              <w:t>Publications</w:t>
            </w:r>
          </w:p>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EF315D" w:rsidTr="00EF315D">
        <w:tc>
          <w:tcPr>
            <w:tcW w:w="2754" w:type="dxa"/>
          </w:tcPr>
          <w:p w:rsidR="00EF315D" w:rsidRDefault="00EF315D" w:rsidP="00EF315D">
            <w:pPr>
              <w:rPr>
                <w:szCs w:val="24"/>
              </w:rPr>
            </w:pPr>
            <w:r>
              <w:rPr>
                <w:szCs w:val="24"/>
              </w:rPr>
              <w:t>Committee work</w:t>
            </w:r>
          </w:p>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EF315D" w:rsidTr="00EF315D">
        <w:tc>
          <w:tcPr>
            <w:tcW w:w="2754" w:type="dxa"/>
          </w:tcPr>
          <w:p w:rsidR="00EF315D" w:rsidRDefault="00EF315D" w:rsidP="00EF315D">
            <w:pPr>
              <w:rPr>
                <w:szCs w:val="24"/>
              </w:rPr>
            </w:pPr>
            <w:r>
              <w:rPr>
                <w:szCs w:val="24"/>
              </w:rPr>
              <w:t>Service to the department</w:t>
            </w:r>
            <w:r w:rsidR="00221B8F">
              <w:rPr>
                <w:szCs w:val="24"/>
              </w:rPr>
              <w:t>/university</w:t>
            </w: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FC667C" w:rsidTr="00EF315D">
        <w:tc>
          <w:tcPr>
            <w:tcW w:w="2754" w:type="dxa"/>
          </w:tcPr>
          <w:p w:rsidR="00FC667C" w:rsidRDefault="00FC667C" w:rsidP="00EF315D">
            <w:pPr>
              <w:rPr>
                <w:szCs w:val="24"/>
              </w:rPr>
            </w:pPr>
            <w:r>
              <w:rPr>
                <w:szCs w:val="24"/>
              </w:rPr>
              <w:t>Service to the profession</w:t>
            </w: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FC667C" w:rsidTr="00EF315D">
        <w:tc>
          <w:tcPr>
            <w:tcW w:w="2754" w:type="dxa"/>
          </w:tcPr>
          <w:p w:rsidR="00FC667C" w:rsidRDefault="00FC667C" w:rsidP="00FC667C">
            <w:pPr>
              <w:rPr>
                <w:szCs w:val="24"/>
              </w:rPr>
            </w:pPr>
            <w:r>
              <w:rPr>
                <w:szCs w:val="24"/>
              </w:rPr>
              <w:t>Service to the community</w:t>
            </w: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EF315D" w:rsidTr="00EF315D">
        <w:tc>
          <w:tcPr>
            <w:tcW w:w="2754" w:type="dxa"/>
          </w:tcPr>
          <w:p w:rsidR="00EF315D" w:rsidRDefault="00FC667C" w:rsidP="00221B8F">
            <w:pPr>
              <w:rPr>
                <w:szCs w:val="24"/>
              </w:rPr>
            </w:pPr>
            <w:r w:rsidRPr="00FC667C">
              <w:rPr>
                <w:szCs w:val="24"/>
              </w:rPr>
              <w:t>Other types of engagement</w:t>
            </w: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FC667C" w:rsidTr="00EF315D">
        <w:tc>
          <w:tcPr>
            <w:tcW w:w="2754" w:type="dxa"/>
          </w:tcPr>
          <w:p w:rsidR="00FC667C" w:rsidRDefault="00FC667C" w:rsidP="00FC667C">
            <w:pPr>
              <w:rPr>
                <w:szCs w:val="24"/>
              </w:rPr>
            </w:pPr>
          </w:p>
          <w:p w:rsidR="00FC667C" w:rsidRDefault="00FC667C" w:rsidP="00FC667C">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FC667C" w:rsidTr="00EF315D">
        <w:tc>
          <w:tcPr>
            <w:tcW w:w="2754" w:type="dxa"/>
          </w:tcPr>
          <w:p w:rsidR="00FC667C" w:rsidRDefault="00FC667C" w:rsidP="00FC667C">
            <w:pPr>
              <w:rPr>
                <w:szCs w:val="24"/>
              </w:rPr>
            </w:pPr>
          </w:p>
          <w:p w:rsidR="00FC667C" w:rsidRDefault="00FC667C" w:rsidP="00FC667C">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EF315D" w:rsidTr="00EF315D">
        <w:tc>
          <w:tcPr>
            <w:tcW w:w="2754" w:type="dxa"/>
          </w:tcPr>
          <w:p w:rsidR="00EF315D" w:rsidRDefault="00EF315D" w:rsidP="00221B8F">
            <w:pPr>
              <w:rPr>
                <w:b/>
                <w:sz w:val="32"/>
              </w:rPr>
            </w:pPr>
          </w:p>
          <w:p w:rsidR="00FC667C" w:rsidRDefault="00FC667C" w:rsidP="00221B8F">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FC667C" w:rsidTr="00EF315D">
        <w:tc>
          <w:tcPr>
            <w:tcW w:w="2754" w:type="dxa"/>
          </w:tcPr>
          <w:p w:rsidR="00FC667C" w:rsidRDefault="00FC667C" w:rsidP="00221B8F">
            <w:pPr>
              <w:rPr>
                <w:szCs w:val="24"/>
              </w:rPr>
            </w:pPr>
          </w:p>
          <w:p w:rsidR="00FC667C" w:rsidRDefault="00FC667C" w:rsidP="00221B8F">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FC667C" w:rsidTr="00EF315D">
        <w:tc>
          <w:tcPr>
            <w:tcW w:w="2754" w:type="dxa"/>
          </w:tcPr>
          <w:p w:rsidR="00FC667C" w:rsidRDefault="00FC667C" w:rsidP="00221B8F">
            <w:pPr>
              <w:rPr>
                <w:szCs w:val="24"/>
              </w:rPr>
            </w:pPr>
          </w:p>
          <w:p w:rsidR="00FC667C" w:rsidRDefault="00FC667C" w:rsidP="00221B8F">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EF315D" w:rsidTr="00EF315D">
        <w:tc>
          <w:tcPr>
            <w:tcW w:w="2754" w:type="dxa"/>
          </w:tcPr>
          <w:p w:rsidR="00EF315D" w:rsidRDefault="00EF315D" w:rsidP="00221B8F">
            <w:pPr>
              <w:rPr>
                <w:szCs w:val="24"/>
              </w:rPr>
            </w:pPr>
          </w:p>
          <w:p w:rsidR="00FC667C" w:rsidRDefault="00FC667C" w:rsidP="00221B8F">
            <w:pPr>
              <w:rPr>
                <w:szCs w:val="24"/>
              </w:rPr>
            </w:pPr>
          </w:p>
        </w:tc>
        <w:tc>
          <w:tcPr>
            <w:tcW w:w="2754" w:type="dxa"/>
          </w:tcPr>
          <w:p w:rsidR="00EF315D" w:rsidRDefault="00EF315D">
            <w:pPr>
              <w:rPr>
                <w:b/>
                <w:sz w:val="32"/>
              </w:rPr>
            </w:pPr>
          </w:p>
        </w:tc>
        <w:tc>
          <w:tcPr>
            <w:tcW w:w="2754" w:type="dxa"/>
          </w:tcPr>
          <w:p w:rsidR="00EF315D" w:rsidRDefault="00EF315D">
            <w:pPr>
              <w:rPr>
                <w:b/>
                <w:sz w:val="32"/>
              </w:rPr>
            </w:pPr>
          </w:p>
        </w:tc>
        <w:tc>
          <w:tcPr>
            <w:tcW w:w="2754" w:type="dxa"/>
          </w:tcPr>
          <w:p w:rsidR="00EF315D" w:rsidRDefault="00EF315D">
            <w:pPr>
              <w:rPr>
                <w:b/>
                <w:sz w:val="32"/>
              </w:rPr>
            </w:pPr>
          </w:p>
        </w:tc>
      </w:tr>
      <w:tr w:rsidR="00FC667C" w:rsidTr="00EF315D">
        <w:tc>
          <w:tcPr>
            <w:tcW w:w="2754" w:type="dxa"/>
          </w:tcPr>
          <w:p w:rsidR="00FC667C" w:rsidRDefault="00FC667C" w:rsidP="00221B8F">
            <w:pPr>
              <w:rPr>
                <w:szCs w:val="24"/>
              </w:rPr>
            </w:pPr>
          </w:p>
          <w:p w:rsidR="00FC667C" w:rsidRDefault="00FC667C" w:rsidP="00221B8F">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FC667C" w:rsidTr="00EF315D">
        <w:tc>
          <w:tcPr>
            <w:tcW w:w="2754" w:type="dxa"/>
          </w:tcPr>
          <w:p w:rsidR="00FC667C" w:rsidRDefault="00FC667C" w:rsidP="00221B8F">
            <w:pPr>
              <w:rPr>
                <w:szCs w:val="24"/>
              </w:rPr>
            </w:pPr>
          </w:p>
          <w:p w:rsidR="00FC667C" w:rsidRDefault="00FC667C" w:rsidP="00221B8F">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r w:rsidR="00FC667C" w:rsidTr="00EF315D">
        <w:tc>
          <w:tcPr>
            <w:tcW w:w="2754" w:type="dxa"/>
          </w:tcPr>
          <w:p w:rsidR="00FC667C" w:rsidRDefault="00FC667C" w:rsidP="00221B8F">
            <w:pPr>
              <w:rPr>
                <w:szCs w:val="24"/>
              </w:rPr>
            </w:pPr>
          </w:p>
          <w:p w:rsidR="00FC667C" w:rsidRDefault="00FC667C" w:rsidP="00221B8F">
            <w:pPr>
              <w:rPr>
                <w:szCs w:val="24"/>
              </w:rPr>
            </w:pPr>
          </w:p>
        </w:tc>
        <w:tc>
          <w:tcPr>
            <w:tcW w:w="2754" w:type="dxa"/>
          </w:tcPr>
          <w:p w:rsidR="00FC667C" w:rsidRDefault="00FC667C">
            <w:pPr>
              <w:rPr>
                <w:b/>
                <w:sz w:val="32"/>
              </w:rPr>
            </w:pPr>
          </w:p>
        </w:tc>
        <w:tc>
          <w:tcPr>
            <w:tcW w:w="2754" w:type="dxa"/>
          </w:tcPr>
          <w:p w:rsidR="00FC667C" w:rsidRDefault="00FC667C">
            <w:pPr>
              <w:rPr>
                <w:b/>
                <w:sz w:val="32"/>
              </w:rPr>
            </w:pPr>
          </w:p>
        </w:tc>
        <w:tc>
          <w:tcPr>
            <w:tcW w:w="2754" w:type="dxa"/>
          </w:tcPr>
          <w:p w:rsidR="00FC667C" w:rsidRDefault="00FC667C">
            <w:pPr>
              <w:rPr>
                <w:b/>
                <w:sz w:val="32"/>
              </w:rPr>
            </w:pPr>
          </w:p>
        </w:tc>
      </w:tr>
    </w:tbl>
    <w:p w:rsidR="00744ABD" w:rsidRPr="00F26A72" w:rsidRDefault="00744ABD">
      <w:pPr>
        <w:rPr>
          <w:b/>
        </w:rPr>
      </w:pPr>
      <w:r>
        <w:rPr>
          <w:b/>
          <w:sz w:val="32"/>
        </w:rPr>
        <w:br w:type="page"/>
      </w:r>
    </w:p>
    <w:p w:rsidR="00744ABD" w:rsidRDefault="00744ABD" w:rsidP="00744ABD">
      <w:pPr>
        <w:jc w:val="center"/>
        <w:rPr>
          <w:b/>
          <w:sz w:val="32"/>
        </w:rPr>
      </w:pPr>
      <w:r>
        <w:rPr>
          <w:b/>
          <w:sz w:val="32"/>
        </w:rPr>
        <w:lastRenderedPageBreak/>
        <w:t>Step 3: Discussion with Your Mentor</w:t>
      </w:r>
      <w:r w:rsidR="00E3765F">
        <w:rPr>
          <w:b/>
          <w:sz w:val="32"/>
        </w:rPr>
        <w:t xml:space="preserve"> Network</w:t>
      </w:r>
    </w:p>
    <w:p w:rsidR="00744ABD" w:rsidRDefault="00744ABD" w:rsidP="00E3765F"/>
    <w:p w:rsidR="00E3765F" w:rsidRDefault="00E3765F" w:rsidP="00E3765F">
      <w:r>
        <w:t>It is recommended that you share your IDP with your mentor. Your mentor can assist you in completing your goals by helping you keep your goals realistic and by providing additional resources. You may also want to discuss your IDP with your mentor network, outside of your primary mentor.</w:t>
      </w:r>
    </w:p>
    <w:p w:rsidR="00E3765F" w:rsidRDefault="00E3765F" w:rsidP="00E3765F"/>
    <w:p w:rsidR="00E3765F" w:rsidRDefault="00E3765F" w:rsidP="00E3765F"/>
    <w:tbl>
      <w:tblPr>
        <w:tblStyle w:val="TableGrid"/>
        <w:tblW w:w="0" w:type="auto"/>
        <w:tblLook w:val="04A0" w:firstRow="1" w:lastRow="0" w:firstColumn="1" w:lastColumn="0" w:noHBand="0" w:noVBand="1"/>
      </w:tblPr>
      <w:tblGrid>
        <w:gridCol w:w="2808"/>
        <w:gridCol w:w="2700"/>
        <w:gridCol w:w="1530"/>
        <w:gridCol w:w="3978"/>
      </w:tblGrid>
      <w:tr w:rsidR="00E3765F" w:rsidTr="00446EE4">
        <w:tc>
          <w:tcPr>
            <w:tcW w:w="2808" w:type="dxa"/>
          </w:tcPr>
          <w:p w:rsidR="00E3765F" w:rsidRDefault="00E3765F" w:rsidP="00E3765F">
            <w:pPr>
              <w:rPr>
                <w:b/>
              </w:rPr>
            </w:pPr>
          </w:p>
          <w:p w:rsidR="00E3765F" w:rsidRPr="00E3765F" w:rsidRDefault="00E3765F" w:rsidP="00E3765F">
            <w:pPr>
              <w:rPr>
                <w:b/>
              </w:rPr>
            </w:pPr>
            <w:r w:rsidRPr="00E3765F">
              <w:rPr>
                <w:b/>
              </w:rPr>
              <w:t>Mentor</w:t>
            </w:r>
          </w:p>
        </w:tc>
        <w:tc>
          <w:tcPr>
            <w:tcW w:w="2700" w:type="dxa"/>
          </w:tcPr>
          <w:p w:rsidR="00E3765F" w:rsidRPr="00E3765F" w:rsidRDefault="0052611B" w:rsidP="00E3765F">
            <w:pPr>
              <w:rPr>
                <w:b/>
              </w:rPr>
            </w:pPr>
            <w:r>
              <w:rPr>
                <w:b/>
              </w:rPr>
              <w:t>Primary role of this person in your mentoring</w:t>
            </w:r>
            <w:r w:rsidR="00E3765F" w:rsidRPr="00E3765F">
              <w:rPr>
                <w:b/>
              </w:rPr>
              <w:t>?</w:t>
            </w:r>
          </w:p>
        </w:tc>
        <w:tc>
          <w:tcPr>
            <w:tcW w:w="1530" w:type="dxa"/>
          </w:tcPr>
          <w:p w:rsidR="0052611B" w:rsidRDefault="0052611B" w:rsidP="00E3765F">
            <w:pPr>
              <w:rPr>
                <w:b/>
              </w:rPr>
            </w:pPr>
          </w:p>
          <w:p w:rsidR="00E3765F" w:rsidRPr="00E3765F" w:rsidRDefault="0052611B" w:rsidP="00E3765F">
            <w:pPr>
              <w:rPr>
                <w:b/>
              </w:rPr>
            </w:pPr>
            <w:r>
              <w:rPr>
                <w:b/>
              </w:rPr>
              <w:t>Meeting how often</w:t>
            </w:r>
            <w:r w:rsidR="00E3765F" w:rsidRPr="00E3765F">
              <w:rPr>
                <w:b/>
              </w:rPr>
              <w:t>?</w:t>
            </w:r>
          </w:p>
        </w:tc>
        <w:tc>
          <w:tcPr>
            <w:tcW w:w="3978" w:type="dxa"/>
          </w:tcPr>
          <w:p w:rsidR="00D54EC6" w:rsidRDefault="00D54EC6" w:rsidP="00E3765F">
            <w:pPr>
              <w:rPr>
                <w:b/>
              </w:rPr>
            </w:pPr>
          </w:p>
          <w:p w:rsidR="00E3765F" w:rsidRPr="00E3765F" w:rsidRDefault="00D54EC6" w:rsidP="00E3765F">
            <w:pPr>
              <w:rPr>
                <w:b/>
              </w:rPr>
            </w:pPr>
            <w:r>
              <w:rPr>
                <w:b/>
              </w:rPr>
              <w:t>Useful feedback</w:t>
            </w:r>
          </w:p>
        </w:tc>
      </w:tr>
      <w:tr w:rsidR="00E3765F" w:rsidTr="00446EE4">
        <w:trPr>
          <w:trHeight w:val="656"/>
        </w:trPr>
        <w:tc>
          <w:tcPr>
            <w:tcW w:w="2808" w:type="dxa"/>
          </w:tcPr>
          <w:p w:rsidR="00E3765F" w:rsidRDefault="00E3765F" w:rsidP="00E3765F">
            <w:r>
              <w:t>Primary mentor</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701"/>
        </w:trPr>
        <w:tc>
          <w:tcPr>
            <w:tcW w:w="2808" w:type="dxa"/>
          </w:tcPr>
          <w:p w:rsidR="00E3765F" w:rsidRDefault="00E3765F" w:rsidP="00E3765F">
            <w:r>
              <w:t>Committee members</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620"/>
        </w:trPr>
        <w:tc>
          <w:tcPr>
            <w:tcW w:w="2808" w:type="dxa"/>
          </w:tcPr>
          <w:p w:rsidR="00E3765F" w:rsidRDefault="00E3765F" w:rsidP="00E3765F">
            <w:r>
              <w:t>Other faculty</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620"/>
        </w:trPr>
        <w:tc>
          <w:tcPr>
            <w:tcW w:w="2808" w:type="dxa"/>
          </w:tcPr>
          <w:p w:rsidR="00E3765F" w:rsidRDefault="00E3765F" w:rsidP="00E3765F">
            <w:r>
              <w:t xml:space="preserve">Family </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629"/>
        </w:trPr>
        <w:tc>
          <w:tcPr>
            <w:tcW w:w="2808" w:type="dxa"/>
          </w:tcPr>
          <w:p w:rsidR="00E3765F" w:rsidRDefault="00E3765F" w:rsidP="00E3765F">
            <w:r>
              <w:t>Friends</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620"/>
        </w:trPr>
        <w:tc>
          <w:tcPr>
            <w:tcW w:w="2808" w:type="dxa"/>
          </w:tcPr>
          <w:p w:rsidR="00E3765F" w:rsidRDefault="00E3765F" w:rsidP="00E3765F">
            <w:r>
              <w:t>Staff</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701"/>
        </w:trPr>
        <w:tc>
          <w:tcPr>
            <w:tcW w:w="2808" w:type="dxa"/>
          </w:tcPr>
          <w:p w:rsidR="00E3765F" w:rsidRDefault="00E3765F" w:rsidP="00E3765F">
            <w:r>
              <w:t>Collaborators</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r w:rsidR="00E3765F" w:rsidTr="00446EE4">
        <w:trPr>
          <w:trHeight w:val="719"/>
        </w:trPr>
        <w:tc>
          <w:tcPr>
            <w:tcW w:w="2808" w:type="dxa"/>
          </w:tcPr>
          <w:p w:rsidR="00E3765F" w:rsidRDefault="00E3765F" w:rsidP="00E3765F">
            <w:r>
              <w:t>Others in chosen field</w:t>
            </w:r>
          </w:p>
        </w:tc>
        <w:tc>
          <w:tcPr>
            <w:tcW w:w="2700" w:type="dxa"/>
          </w:tcPr>
          <w:p w:rsidR="00E3765F" w:rsidRDefault="00E3765F" w:rsidP="00E3765F"/>
        </w:tc>
        <w:tc>
          <w:tcPr>
            <w:tcW w:w="1530" w:type="dxa"/>
          </w:tcPr>
          <w:p w:rsidR="00E3765F" w:rsidRDefault="00E3765F" w:rsidP="00E3765F"/>
        </w:tc>
        <w:tc>
          <w:tcPr>
            <w:tcW w:w="3978" w:type="dxa"/>
          </w:tcPr>
          <w:p w:rsidR="00E3765F" w:rsidRDefault="00E3765F" w:rsidP="00E3765F"/>
        </w:tc>
      </w:tr>
    </w:tbl>
    <w:p w:rsidR="00E3765F" w:rsidRPr="00744ABD" w:rsidRDefault="00E3765F" w:rsidP="00E3765F"/>
    <w:sectPr w:rsidR="00E3765F" w:rsidRPr="00744ABD" w:rsidSect="00D54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CC5"/>
    <w:multiLevelType w:val="hybridMultilevel"/>
    <w:tmpl w:val="2FF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AD"/>
    <w:rsid w:val="000A7D8C"/>
    <w:rsid w:val="000D2B63"/>
    <w:rsid w:val="00106FA7"/>
    <w:rsid w:val="001350BA"/>
    <w:rsid w:val="001458F2"/>
    <w:rsid w:val="00151675"/>
    <w:rsid w:val="001854BC"/>
    <w:rsid w:val="001858C4"/>
    <w:rsid w:val="001E47E9"/>
    <w:rsid w:val="002122F0"/>
    <w:rsid w:val="00221B8F"/>
    <w:rsid w:val="00225CE3"/>
    <w:rsid w:val="00274CF2"/>
    <w:rsid w:val="002D3740"/>
    <w:rsid w:val="002E148C"/>
    <w:rsid w:val="00322E6B"/>
    <w:rsid w:val="00432503"/>
    <w:rsid w:val="00446EE4"/>
    <w:rsid w:val="004D192E"/>
    <w:rsid w:val="004F32B2"/>
    <w:rsid w:val="0052611B"/>
    <w:rsid w:val="00536C77"/>
    <w:rsid w:val="005A3AD9"/>
    <w:rsid w:val="005E666D"/>
    <w:rsid w:val="00685DB7"/>
    <w:rsid w:val="006D5E4D"/>
    <w:rsid w:val="00743885"/>
    <w:rsid w:val="00744ABD"/>
    <w:rsid w:val="00752570"/>
    <w:rsid w:val="007529AF"/>
    <w:rsid w:val="007622AD"/>
    <w:rsid w:val="007D762F"/>
    <w:rsid w:val="007E2CA9"/>
    <w:rsid w:val="00802922"/>
    <w:rsid w:val="00860144"/>
    <w:rsid w:val="00940AD0"/>
    <w:rsid w:val="00946B65"/>
    <w:rsid w:val="00983C3A"/>
    <w:rsid w:val="00A429DF"/>
    <w:rsid w:val="00A76F99"/>
    <w:rsid w:val="00AE27F6"/>
    <w:rsid w:val="00B1234B"/>
    <w:rsid w:val="00B437C4"/>
    <w:rsid w:val="00B43B71"/>
    <w:rsid w:val="00B51DF9"/>
    <w:rsid w:val="00C03137"/>
    <w:rsid w:val="00C24A41"/>
    <w:rsid w:val="00C51701"/>
    <w:rsid w:val="00C54187"/>
    <w:rsid w:val="00D54EC6"/>
    <w:rsid w:val="00D558D2"/>
    <w:rsid w:val="00E253C4"/>
    <w:rsid w:val="00E3765F"/>
    <w:rsid w:val="00EE49D4"/>
    <w:rsid w:val="00EF315D"/>
    <w:rsid w:val="00F24608"/>
    <w:rsid w:val="00F26A72"/>
    <w:rsid w:val="00F9741C"/>
    <w:rsid w:val="00FC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031"/>
  <w15:docId w15:val="{FA1FA515-5961-4C17-92FD-61E31C81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AD"/>
    <w:rPr>
      <w:rFonts w:ascii="Tahoma" w:hAnsi="Tahoma" w:cs="Tahoma"/>
      <w:sz w:val="16"/>
      <w:szCs w:val="16"/>
    </w:rPr>
  </w:style>
  <w:style w:type="character" w:customStyle="1" w:styleId="BalloonTextChar">
    <w:name w:val="Balloon Text Char"/>
    <w:basedOn w:val="DefaultParagraphFont"/>
    <w:link w:val="BalloonText"/>
    <w:uiPriority w:val="99"/>
    <w:semiHidden/>
    <w:rsid w:val="007622AD"/>
    <w:rPr>
      <w:rFonts w:ascii="Tahoma" w:hAnsi="Tahoma" w:cs="Tahoma"/>
      <w:sz w:val="16"/>
      <w:szCs w:val="16"/>
    </w:rPr>
  </w:style>
  <w:style w:type="paragraph" w:styleId="ListParagraph">
    <w:name w:val="List Paragraph"/>
    <w:basedOn w:val="Normal"/>
    <w:uiPriority w:val="34"/>
    <w:qFormat/>
    <w:rsid w:val="00744ABD"/>
    <w:pPr>
      <w:ind w:left="720"/>
      <w:contextualSpacing/>
    </w:pPr>
  </w:style>
  <w:style w:type="table" w:styleId="TableGrid">
    <w:name w:val="Table Grid"/>
    <w:basedOn w:val="TableNormal"/>
    <w:uiPriority w:val="59"/>
    <w:rsid w:val="0015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A41"/>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7D7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F5B8-67D5-46DB-8EF2-694ACFC6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Byrd-Jacobs</dc:creator>
  <cp:lastModifiedBy>James W Kison</cp:lastModifiedBy>
  <cp:revision>3</cp:revision>
  <cp:lastPrinted>2018-09-04T19:41:00Z</cp:lastPrinted>
  <dcterms:created xsi:type="dcterms:W3CDTF">2018-09-04T19:41:00Z</dcterms:created>
  <dcterms:modified xsi:type="dcterms:W3CDTF">2020-04-14T15:22:00Z</dcterms:modified>
</cp:coreProperties>
</file>